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tcPr>
          <w:p w14:paraId="69C0365D" w14:textId="77777777" w:rsidR="00D90ADE" w:rsidRDefault="00D90ADE"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Pr>
                <w:rFonts w:ascii="Times New Roman" w:eastAsia="Calibri" w:hAnsi="Times New Roman" w:cs="Times New Roman"/>
                <w:sz w:val="20"/>
                <w:szCs w:val="20"/>
              </w:rPr>
              <w:t>Saugumo operacijų centro paslaugų</w:t>
            </w:r>
            <w:r w:rsidR="009314F6" w:rsidRPr="007550EA">
              <w:rPr>
                <w:rFonts w:ascii="Times New Roman" w:eastAsia="Calibri" w:hAnsi="Times New Roman" w:cs="Times New Roman"/>
                <w:sz w:val="20"/>
                <w:szCs w:val="20"/>
              </w:rPr>
              <w:t xml:space="preserve"> viešojo pirkimo-pardavimo sutart</w:t>
            </w:r>
            <w:r w:rsidR="009314F6">
              <w:rPr>
                <w:rFonts w:ascii="Times New Roman" w:eastAsia="Calibri" w:hAnsi="Times New Roman" w:cs="Times New Roman"/>
                <w:sz w:val="20"/>
                <w:szCs w:val="20"/>
              </w:rPr>
              <w:t xml:space="preserve">ies </w:t>
            </w:r>
          </w:p>
          <w:p w14:paraId="69435777" w14:textId="0556B090" w:rsidR="009314F6" w:rsidRPr="00EC7309" w:rsidRDefault="009314F6" w:rsidP="009314F6">
            <w:pPr>
              <w:tabs>
                <w:tab w:val="left" w:pos="426"/>
                <w:tab w:val="left" w:pos="2410"/>
                <w:tab w:val="left" w:pos="2694"/>
                <w:tab w:val="left" w:pos="2977"/>
              </w:tabs>
              <w:ind w:firstLine="0"/>
              <w:rPr>
                <w:rFonts w:ascii="Times New Roman" w:eastAsia="Calibri" w:hAnsi="Times New Roman" w:cs="Times New Roman"/>
                <w:sz w:val="20"/>
                <w:szCs w:val="20"/>
              </w:rPr>
            </w:pPr>
            <w:r w:rsidRPr="0038092D">
              <w:rPr>
                <w:rFonts w:ascii="Times New Roman" w:eastAsia="Calibri" w:hAnsi="Times New Roman" w:cs="Times New Roman"/>
                <w:sz w:val="20"/>
                <w:szCs w:val="20"/>
              </w:rPr>
              <w:t>Nr.</w:t>
            </w:r>
            <w:r>
              <w:rPr>
                <w:rFonts w:ascii="Times New Roman" w:eastAsia="Calibri" w:hAnsi="Times New Roman" w:cs="Times New Roman"/>
                <w:sz w:val="20"/>
                <w:szCs w:val="20"/>
              </w:rPr>
              <w:t xml:space="preserve"> </w:t>
            </w:r>
            <w:r w:rsidRPr="00D90ADE">
              <w:rPr>
                <w:rFonts w:ascii="Times New Roman" w:eastAsia="Calibri" w:hAnsi="Times New Roman" w:cs="Times New Roman"/>
                <w:sz w:val="20"/>
                <w:szCs w:val="20"/>
              </w:rPr>
              <w:t>______________________</w:t>
            </w:r>
          </w:p>
          <w:p w14:paraId="7564DC60" w14:textId="337E0A1C" w:rsidR="004D591F" w:rsidRPr="0038092D" w:rsidRDefault="00D90ADE" w:rsidP="009314F6">
            <w:pPr>
              <w:tabs>
                <w:tab w:val="left" w:pos="426"/>
                <w:tab w:val="left" w:pos="2410"/>
                <w:tab w:val="left" w:pos="2694"/>
                <w:tab w:val="left" w:pos="2977"/>
              </w:tabs>
              <w:ind w:firstLine="0"/>
              <w:rPr>
                <w:rFonts w:ascii="Times New Roman" w:eastAsia="Calibri" w:hAnsi="Times New Roman" w:cs="Times New Roman"/>
                <w:b/>
                <w:sz w:val="20"/>
                <w:szCs w:val="20"/>
              </w:rPr>
            </w:pPr>
            <w:r>
              <w:rPr>
                <w:rFonts w:ascii="Times New Roman" w:eastAsia="Calibri" w:hAnsi="Times New Roman" w:cs="Times New Roman"/>
                <w:bCs/>
                <w:sz w:val="20"/>
                <w:szCs w:val="20"/>
              </w:rPr>
              <w:t>4</w:t>
            </w:r>
            <w:r w:rsidR="009314F6" w:rsidRPr="0038092D">
              <w:rPr>
                <w:rFonts w:ascii="Times New Roman" w:eastAsia="Calibri" w:hAnsi="Times New Roman" w:cs="Times New Roman"/>
                <w:bCs/>
                <w:sz w:val="20"/>
                <w:szCs w:val="20"/>
              </w:rPr>
              <w:t xml:space="preserve">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06D0A14F"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3A6B00FF"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C163F6">
        <w:rPr>
          <w:rFonts w:ascii="Times New Roman" w:eastAsia="SimSun" w:hAnsi="Times New Roman" w:cs="Times New Roman"/>
          <w:sz w:val="20"/>
          <w:szCs w:val="20"/>
        </w:rPr>
        <w:t>6</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459137B6"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F53883" w:rsidRPr="00F53883">
        <w:rPr>
          <w:rFonts w:ascii="Times New Roman" w:eastAsia="Calibri" w:hAnsi="Times New Roman" w:cs="Times New Roman"/>
          <w:sz w:val="21"/>
          <w:szCs w:val="21"/>
          <w:highlight w:val="lightGray"/>
        </w:rPr>
        <w:t>______________</w:t>
      </w:r>
      <w:r w:rsidR="00F53883" w:rsidRPr="00A44F40">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[-os]</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r w:rsidRPr="00115499">
        <w:rPr>
          <w:rFonts w:ascii="Times New Roman" w:hAnsi="Times New Roman" w:cs="Times New Roman"/>
          <w:sz w:val="21"/>
          <w:szCs w:val="21"/>
          <w:shd w:val="clear" w:color="auto" w:fill="D9D9D9" w:themeFill="background1" w:themeFillShade="D9"/>
        </w:rPr>
        <w:t>osi</w:t>
      </w:r>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2477823F"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E63BF3">
        <w:rPr>
          <w:rFonts w:ascii="Times New Roman" w:hAnsi="Times New Roman" w:cs="Times New Roman"/>
          <w:b/>
          <w:bCs/>
          <w:sz w:val="21"/>
          <w:szCs w:val="21"/>
        </w:rPr>
        <w:t>Saugumo operacijų centro paslaugų viešojo pirkimo–pardavimo sutartį</w:t>
      </w:r>
      <w:r w:rsidR="00F26DEB">
        <w:rPr>
          <w:rFonts w:ascii="Times New Roman" w:hAnsi="Times New Roman" w:cs="Times New Roman"/>
          <w:color w:val="000000"/>
          <w:sz w:val="21"/>
          <w:szCs w:val="21"/>
        </w:rPr>
        <w:t xml:space="preserve"> </w:t>
      </w:r>
      <w:r w:rsidRPr="00371179">
        <w:rPr>
          <w:rFonts w:ascii="Times New Roman" w:hAnsi="Times New Roman" w:cs="Times New Roman"/>
          <w:sz w:val="21"/>
          <w:szCs w:val="21"/>
        </w:rPr>
        <w:t>ir laikydamasis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5344285D"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E63BF3">
        <w:rPr>
          <w:rFonts w:ascii="Times New Roman" w:hAnsi="Times New Roman" w:cs="Times New Roman"/>
          <w:b/>
          <w:bCs/>
          <w:sz w:val="21"/>
          <w:szCs w:val="21"/>
        </w:rPr>
        <w:t>Saugumo operacijų centro paslaugų viešojo pirkimo–pardavimo sutartis</w:t>
      </w:r>
      <w:r w:rsidR="00354A39" w:rsidRPr="0038092D">
        <w:rPr>
          <w:rFonts w:ascii="Times New Roman" w:hAnsi="Times New Roman" w:cs="Times New Roman"/>
          <w:b/>
          <w:bCs/>
          <w:sz w:val="21"/>
          <w:szCs w:val="21"/>
        </w:rPr>
        <w:t xml:space="preserve">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49B48709"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006C7E1A" w:rsidRPr="00967279">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006C7E1A" w:rsidRPr="00967279">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lastRenderedPageBreak/>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F26DEB">
        <w:rPr>
          <w:rFonts w:ascii="Times New Roman" w:hAnsi="Times New Roman" w:cs="Times New Roman"/>
          <w:sz w:val="21"/>
          <w:szCs w:val="21"/>
          <w:lang w:val="en-US"/>
        </w:rPr>
        <w:t>1</w:t>
      </w:r>
      <w:r w:rsidR="008B3E94" w:rsidRPr="00F26DEB">
        <w:rPr>
          <w:rFonts w:ascii="Times New Roman" w:hAnsi="Times New Roman" w:cs="Times New Roman"/>
          <w:sz w:val="21"/>
          <w:szCs w:val="21"/>
          <w:lang w:val="en-US"/>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1666C584"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Pr>
          <w:rFonts w:ascii="Times New Roman" w:hAnsi="Times New Roman" w:cs="Times New Roman"/>
          <w:sz w:val="21"/>
          <w:szCs w:val="21"/>
          <w:lang w:val="en-US"/>
        </w:rPr>
        <w:t>30</w:t>
      </w:r>
      <w:r>
        <w:rPr>
          <w:rFonts w:ascii="Times New Roman" w:hAnsi="Times New Roman" w:cs="Times New Roman"/>
          <w:sz w:val="21"/>
          <w:szCs w:val="21"/>
        </w:rPr>
        <w:t xml:space="preserve"> straipsnio </w:t>
      </w:r>
      <w:r>
        <w:rPr>
          <w:rFonts w:ascii="Times New Roman" w:hAnsi="Times New Roman" w:cs="Times New Roman"/>
          <w:sz w:val="21"/>
          <w:szCs w:val="21"/>
          <w:lang w:val="en-US"/>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A3710D">
        <w:rPr>
          <w:rFonts w:ascii="Times New Roman" w:hAnsi="Times New Roman" w:cs="Times New Roman"/>
          <w:sz w:val="21"/>
          <w:szCs w:val="21"/>
        </w:rPr>
        <w:t xml:space="preserve">paprašius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EBF43F4"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nurodytą </w:t>
      </w:r>
      <w:r w:rsidR="00A3710D">
        <w:rPr>
          <w:rFonts w:ascii="Times New Roman" w:hAnsi="Times New Roman" w:cs="Times New Roman"/>
          <w:sz w:val="21"/>
          <w:szCs w:val="21"/>
        </w:rPr>
        <w:t xml:space="preserve">protingą </w:t>
      </w:r>
      <w:r w:rsidRPr="00550162">
        <w:rPr>
          <w:rFonts w:ascii="Times New Roman" w:hAnsi="Times New Roman" w:cs="Times New Roman"/>
          <w:sz w:val="21"/>
          <w:szCs w:val="21"/>
        </w:rPr>
        <w:t>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D90A266"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14:paraId="342E1EE1" w14:textId="2702AEFF"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r w:rsidR="004417C1" w:rsidRPr="00F26DEB">
        <w:rPr>
          <w:rFonts w:ascii="Times New Roman" w:hAnsi="Times New Roman" w:cs="Times New Roman"/>
          <w:sz w:val="21"/>
          <w:szCs w:val="21"/>
          <w:lang w:val="en-US"/>
        </w:rPr>
        <w:t>viener</w:t>
      </w:r>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F26DEB">
        <w:rPr>
          <w:rFonts w:ascii="Times New Roman" w:hAnsi="Times New Roman" w:cs="Times New Roman"/>
          <w:sz w:val="21"/>
          <w:szCs w:val="21"/>
          <w:lang w:val="en-US"/>
        </w:rPr>
        <w:t>10</w:t>
      </w:r>
      <w:r w:rsidRPr="00F26DEB">
        <w:rPr>
          <w:rFonts w:ascii="Times New Roman" w:hAnsi="Times New Roman" w:cs="Times New Roman"/>
          <w:sz w:val="21"/>
          <w:szCs w:val="21"/>
        </w:rPr>
        <w:t xml:space="preserve"> punkte nurodyta konfidencialumo pareiga.</w:t>
      </w:r>
    </w:p>
    <w:p w14:paraId="7238BE95" w14:textId="72C93F06"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F26DEB">
        <w:rPr>
          <w:rFonts w:ascii="Times New Roman" w:hAnsi="Times New Roman" w:cs="Times New Roman"/>
          <w:sz w:val="21"/>
          <w:szCs w:val="21"/>
          <w:lang w:val="en-US"/>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r w:rsidRPr="008E34A6">
        <w:rPr>
          <w:rFonts w:ascii="Times New Roman" w:hAnsi="Times New Roman" w:cs="Times New Roman"/>
          <w:i/>
          <w:iCs/>
          <w:sz w:val="21"/>
          <w:szCs w:val="21"/>
        </w:rPr>
        <w:t>inter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ListParagraph"/>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07F1B2C5"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ikrins tinkamą asmens 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w:t>
      </w:r>
      <w:r w:rsidR="0020620B" w:rsidRPr="00F26DEB">
        <w:rPr>
          <w:rFonts w:ascii="Times New Roman" w:hAnsi="Times New Roman" w:cs="Times New Roman"/>
          <w:sz w:val="21"/>
          <w:szCs w:val="21"/>
        </w:rPr>
        <w:lastRenderedPageBreak/>
        <w:t xml:space="preserve">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A07203" w:rsidRPr="3F7D4021">
        <w:rPr>
          <w:rFonts w:ascii="Times New Roman" w:hAnsi="Times New Roman" w:cs="Times New Roman"/>
          <w:sz w:val="21"/>
          <w:szCs w:val="21"/>
        </w:rPr>
        <w:t xml:space="preserve">išnagrinėjus prašymą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602857" w:rsidRPr="3F7D4021">
        <w:rPr>
          <w:rFonts w:ascii="Times New Roman" w:hAnsi="Times New Roman" w:cs="Times New Roman"/>
          <w:sz w:val="21"/>
          <w:szCs w:val="21"/>
        </w:rPr>
        <w:t xml:space="preserve">arba kai toks leidimas suteikiamas sudarant </w:t>
      </w:r>
      <w:r w:rsidR="008E7A21" w:rsidRPr="00F26DEB">
        <w:rPr>
          <w:rFonts w:ascii="Times New Roman" w:hAnsi="Times New Roman" w:cs="Times New Roman"/>
          <w:sz w:val="21"/>
          <w:szCs w:val="21"/>
        </w:rPr>
        <w:t>Sutart</w:t>
      </w:r>
      <w:r w:rsidR="00602857">
        <w:rPr>
          <w:rFonts w:ascii="Times New Roman" w:hAnsi="Times New Roman" w:cs="Times New Roman"/>
          <w:sz w:val="21"/>
          <w:szCs w:val="21"/>
        </w:rPr>
        <w:t>į</w:t>
      </w:r>
      <w:r w:rsidR="008E7A21" w:rsidRPr="00F26DEB">
        <w:rPr>
          <w:rFonts w:ascii="Times New Roman" w:hAnsi="Times New Roman" w:cs="Times New Roman"/>
          <w:sz w:val="21"/>
          <w:szCs w:val="21"/>
        </w:rPr>
        <w:t xml:space="preserve">, </w:t>
      </w:r>
      <w:r w:rsidR="00FD63B2" w:rsidRPr="3F7D4021">
        <w:rPr>
          <w:rFonts w:ascii="Times New Roman" w:hAnsi="Times New Roman" w:cs="Times New Roman"/>
          <w:sz w:val="21"/>
          <w:szCs w:val="21"/>
        </w:rPr>
        <w:t xml:space="preserve">užpildomas ir pasirašomas Sutarties </w:t>
      </w:r>
      <w:r w:rsidR="00FD63B2">
        <w:rPr>
          <w:rFonts w:ascii="Times New Roman" w:hAnsi="Times New Roman" w:cs="Times New Roman"/>
          <w:sz w:val="21"/>
          <w:szCs w:val="21"/>
        </w:rPr>
        <w:t>3</w:t>
      </w:r>
      <w:r w:rsidR="00FD63B2" w:rsidRPr="3F7D4021">
        <w:rPr>
          <w:rFonts w:ascii="Times New Roman" w:hAnsi="Times New Roman" w:cs="Times New Roman"/>
          <w:sz w:val="21"/>
          <w:szCs w:val="21"/>
        </w:rPr>
        <w:t xml:space="preserve"> priedas, kuriame nurodoma</w:t>
      </w:r>
      <w:r w:rsidR="00FD63B2"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w:t>
      </w:r>
    </w:p>
    <w:p w14:paraId="07FBA1F8" w14:textId="03270131"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w:t>
      </w:r>
      <w:r w:rsidR="00A3710D">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A3710D" w:rsidRPr="00A3710D">
        <w:rPr>
          <w:rFonts w:ascii="Times New Roman" w:hAnsi="Times New Roman" w:cs="Times New Roman"/>
          <w:sz w:val="21"/>
          <w:szCs w:val="21"/>
        </w:rPr>
        <w:t>Duomenų valdytojui paprašius</w:t>
      </w:r>
      <w:r w:rsidR="00A3710D">
        <w:rPr>
          <w:rFonts w:ascii="Times New Roman" w:hAnsi="Times New Roman" w:cs="Times New Roman"/>
          <w:sz w:val="21"/>
          <w:szCs w:val="21"/>
        </w:rPr>
        <w:t>,</w:t>
      </w:r>
      <w:r w:rsidR="00A3710D" w:rsidRPr="00A3710D">
        <w:rPr>
          <w:rFonts w:ascii="Times New Roman" w:hAnsi="Times New Roman" w:cs="Times New Roman"/>
          <w:sz w:val="21"/>
          <w:szCs w:val="21"/>
        </w:rPr>
        <w:t xml:space="preserve"> </w:t>
      </w:r>
      <w:r w:rsidR="00FF3A26" w:rsidRPr="00F26DEB">
        <w:rPr>
          <w:rFonts w:ascii="Times New Roman" w:hAnsi="Times New Roman" w:cs="Times New Roman"/>
          <w:sz w:val="21"/>
          <w:szCs w:val="21"/>
        </w:rPr>
        <w:t>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bet ne vėliau nei per 3 darbo dienas </w:t>
      </w:r>
      <w:r w:rsidR="00A3710D" w:rsidRPr="00A3710D">
        <w:rPr>
          <w:rFonts w:ascii="Times New Roman" w:hAnsi="Times New Roman" w:cs="Times New Roman"/>
          <w:sz w:val="21"/>
          <w:szCs w:val="21"/>
        </w:rPr>
        <w:t>nuo Duomenų valdytojo prašymo gavimo dienos</w:t>
      </w:r>
      <w:r w:rsidR="00A3710D">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F26DEB">
        <w:rPr>
          <w:rFonts w:ascii="Times New Roman" w:hAnsi="Times New Roman" w:cs="Times New Roman"/>
          <w:sz w:val="21"/>
          <w:szCs w:val="21"/>
          <w:lang w:val="en-US"/>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F26DEB">
        <w:rPr>
          <w:rFonts w:ascii="Times New Roman" w:hAnsi="Times New Roman" w:cs="Times New Roman"/>
          <w:sz w:val="21"/>
          <w:szCs w:val="21"/>
          <w:lang w:val="en-US"/>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r w:rsidR="00742C6E" w:rsidRPr="00F26DEB">
        <w:rPr>
          <w:rFonts w:ascii="Times New Roman" w:hAnsi="Times New Roman" w:cs="Times New Roman"/>
          <w:sz w:val="21"/>
          <w:szCs w:val="21"/>
        </w:rPr>
        <w:t>dap</w:t>
      </w:r>
      <w:r w:rsidR="00742C6E" w:rsidRPr="00F26DEB">
        <w:rPr>
          <w:rFonts w:ascii="Times New Roman" w:hAnsi="Times New Roman" w:cs="Times New Roman"/>
          <w:sz w:val="21"/>
          <w:szCs w:val="21"/>
          <w:lang w:val="en-US"/>
        </w:rPr>
        <w:t>@</w:t>
      </w:r>
      <w:r w:rsidR="00742C6E" w:rsidRPr="00F26DEB">
        <w:rPr>
          <w:rFonts w:ascii="Times New Roman" w:hAnsi="Times New Roman" w:cs="Times New Roman"/>
          <w:sz w:val="21"/>
          <w:szCs w:val="21"/>
        </w:rPr>
        <w:t>regitra.lt;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F26DEB">
        <w:rPr>
          <w:rFonts w:ascii="Times New Roman" w:hAnsi="Times New Roman" w:cs="Times New Roman"/>
          <w:sz w:val="21"/>
          <w:szCs w:val="21"/>
          <w:lang w:val="en-US"/>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3A6ECCC" w:rsidR="006A02E8" w:rsidRDefault="00FF02AD" w:rsidP="00CA7FDB">
      <w:pPr>
        <w:pStyle w:val="ListParagraph"/>
        <w:numPr>
          <w:ilvl w:val="1"/>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kai taikytina, </w:t>
      </w:r>
      <w:r w:rsidR="006B7A9D"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dap</w:t>
      </w:r>
      <w:r w:rsidR="00D50DF9" w:rsidRPr="00C62381">
        <w:rPr>
          <w:rFonts w:ascii="Times New Roman" w:hAnsi="Times New Roman" w:cs="Times New Roman"/>
          <w:sz w:val="21"/>
          <w:szCs w:val="21"/>
          <w:lang w:val="en-US"/>
        </w:rPr>
        <w:t>@</w:t>
      </w:r>
      <w:r w:rsidR="00D50DF9" w:rsidRPr="00C62381">
        <w:rPr>
          <w:rFonts w:ascii="Times New Roman" w:hAnsi="Times New Roman" w:cs="Times New Roman"/>
          <w:sz w:val="21"/>
          <w:szCs w:val="21"/>
        </w:rPr>
        <w:t>regitra.lt</w:t>
      </w:r>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2867782E" w:rsidR="00617FC1" w:rsidRDefault="4731E4D4" w:rsidP="004F76E7">
      <w:pPr>
        <w:pStyle w:val="ListParagraph"/>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Užbaigus teikti su asmens duomenų tvarkymu pagal Sutartį susijusias paslaugas,</w:t>
      </w:r>
      <w:r w:rsidR="32AAFBD5" w:rsidRPr="3CC5A3F6">
        <w:rPr>
          <w:rFonts w:ascii="Times New Roman" w:hAnsi="Times New Roman" w:cs="Times New Roman"/>
          <w:sz w:val="21"/>
          <w:szCs w:val="21"/>
        </w:rPr>
        <w:t xml:space="preserve"> Duomenų tvarkytojas</w:t>
      </w:r>
      <w:r w:rsidR="39A162C7" w:rsidRPr="3CC5A3F6">
        <w:rPr>
          <w:rFonts w:ascii="Times New Roman" w:hAnsi="Times New Roman" w:cs="Times New Roman"/>
          <w:sz w:val="21"/>
          <w:szCs w:val="21"/>
        </w:rPr>
        <w:t xml:space="preserve"> nedelsdamas, bet ne vėliau nei</w:t>
      </w:r>
      <w:r w:rsidR="32AAFBD5" w:rsidRPr="3CC5A3F6">
        <w:rPr>
          <w:rFonts w:ascii="Times New Roman" w:hAnsi="Times New Roman" w:cs="Times New Roman"/>
          <w:sz w:val="21"/>
          <w:szCs w:val="21"/>
        </w:rPr>
        <w:t xml:space="preserve"> </w:t>
      </w:r>
      <w:commentRangeStart w:id="4"/>
      <w:r w:rsidR="32AAFBD5" w:rsidRPr="3CC5A3F6">
        <w:rPr>
          <w:rFonts w:ascii="Times New Roman" w:hAnsi="Times New Roman" w:cs="Times New Roman"/>
          <w:sz w:val="21"/>
          <w:szCs w:val="21"/>
        </w:rPr>
        <w:t xml:space="preserve">per </w:t>
      </w:r>
      <w:r w:rsidR="040BF7B6" w:rsidRPr="3CC5A3F6">
        <w:rPr>
          <w:rFonts w:ascii="Times New Roman" w:hAnsi="Times New Roman" w:cs="Times New Roman"/>
          <w:sz w:val="21"/>
          <w:szCs w:val="21"/>
        </w:rPr>
        <w:t>3</w:t>
      </w:r>
      <w:r w:rsidR="32AAFBD5" w:rsidRPr="3CC5A3F6">
        <w:rPr>
          <w:rFonts w:ascii="Times New Roman" w:hAnsi="Times New Roman" w:cs="Times New Roman"/>
          <w:sz w:val="21"/>
          <w:szCs w:val="21"/>
        </w:rPr>
        <w:t xml:space="preserve"> darbo dienas</w:t>
      </w:r>
      <w:commentRangeEnd w:id="4"/>
      <w:r w:rsidR="00720394" w:rsidRPr="3CC5A3F6">
        <w:rPr>
          <w:rStyle w:val="CommentReference"/>
          <w:rFonts w:ascii="Times New Roman" w:hAnsi="Times New Roman" w:cs="Times New Roman"/>
          <w:sz w:val="21"/>
          <w:szCs w:val="21"/>
        </w:rPr>
        <w:commentReference w:id="4"/>
      </w:r>
      <w:r w:rsidR="39A162C7" w:rsidRPr="3CC5A3F6">
        <w:rPr>
          <w:rFonts w:ascii="Times New Roman" w:hAnsi="Times New Roman" w:cs="Times New Roman"/>
          <w:sz w:val="21"/>
          <w:szCs w:val="21"/>
        </w:rPr>
        <w:t>,</w:t>
      </w:r>
      <w:r w:rsidR="32AAFBD5" w:rsidRPr="3CC5A3F6">
        <w:rPr>
          <w:rFonts w:ascii="Times New Roman" w:hAnsi="Times New Roman" w:cs="Times New Roman"/>
          <w:sz w:val="21"/>
          <w:szCs w:val="21"/>
        </w:rPr>
        <w:t xml:space="preserve"> privalo</w:t>
      </w:r>
      <w:r w:rsidR="00035319" w:rsidRPr="3CC5A3F6">
        <w:rPr>
          <w:rFonts w:ascii="Times New Roman" w:hAnsi="Times New Roman" w:cs="Times New Roman"/>
          <w:sz w:val="21"/>
          <w:szCs w:val="21"/>
        </w:rPr>
        <w:t xml:space="preserve"> </w:t>
      </w:r>
      <w:r w:rsidR="32AAFBD5" w:rsidRPr="00444A15">
        <w:rPr>
          <w:rFonts w:ascii="Times New Roman" w:hAnsi="Times New Roman" w:cs="Times New Roman"/>
          <w:sz w:val="21"/>
          <w:szCs w:val="21"/>
        </w:rPr>
        <w:t>ištrinti visus asmens duomenis, tvarkomus Duomenų valdytojo vardu,</w:t>
      </w:r>
      <w:r w:rsidR="00035319" w:rsidRPr="3CC5A3F6">
        <w:rPr>
          <w:rFonts w:ascii="Times New Roman" w:hAnsi="Times New Roman" w:cs="Times New Roman"/>
          <w:sz w:val="21"/>
          <w:szCs w:val="21"/>
        </w:rPr>
        <w:t xml:space="preserve"> </w:t>
      </w:r>
      <w:r w:rsidR="5B1D31AB" w:rsidRPr="3CC5A3F6">
        <w:rPr>
          <w:rFonts w:ascii="Times New Roman" w:hAnsi="Times New Roman" w:cs="Times New Roman"/>
          <w:sz w:val="21"/>
          <w:szCs w:val="21"/>
        </w:rPr>
        <w:t>bei raštu</w:t>
      </w:r>
      <w:r w:rsidR="03C3C6C5" w:rsidRPr="3CC5A3F6">
        <w:rPr>
          <w:rFonts w:ascii="Times New Roman" w:hAnsi="Times New Roman" w:cs="Times New Roman"/>
          <w:sz w:val="21"/>
          <w:szCs w:val="21"/>
        </w:rPr>
        <w:t xml:space="preserve"> elektroniniu paštu arba kit</w:t>
      </w:r>
      <w:r w:rsidR="76BD9ABB" w:rsidRPr="3CC5A3F6">
        <w:rPr>
          <w:rFonts w:ascii="Times New Roman" w:hAnsi="Times New Roman" w:cs="Times New Roman"/>
          <w:sz w:val="21"/>
          <w:szCs w:val="21"/>
        </w:rPr>
        <w:t xml:space="preserve">omis </w:t>
      </w:r>
      <w:r w:rsidR="492B2D88" w:rsidRPr="3CC5A3F6">
        <w:rPr>
          <w:rFonts w:ascii="Times New Roman" w:hAnsi="Times New Roman" w:cs="Times New Roman"/>
          <w:sz w:val="21"/>
          <w:szCs w:val="21"/>
        </w:rPr>
        <w:t xml:space="preserve">Šalių </w:t>
      </w:r>
      <w:r w:rsidR="76BD9ABB" w:rsidRPr="3CC5A3F6">
        <w:rPr>
          <w:rFonts w:ascii="Times New Roman" w:hAnsi="Times New Roman" w:cs="Times New Roman"/>
          <w:sz w:val="21"/>
          <w:szCs w:val="21"/>
        </w:rPr>
        <w:t>sutartomis priemonėmis</w:t>
      </w:r>
      <w:r w:rsidR="492B2D88" w:rsidRPr="3CC5A3F6">
        <w:rPr>
          <w:rFonts w:ascii="Times New Roman" w:hAnsi="Times New Roman" w:cs="Times New Roman"/>
          <w:sz w:val="21"/>
          <w:szCs w:val="21"/>
        </w:rPr>
        <w:t xml:space="preserve"> </w:t>
      </w:r>
      <w:r w:rsidR="5B1D31AB" w:rsidRPr="3CC5A3F6">
        <w:rPr>
          <w:rFonts w:ascii="Times New Roman" w:hAnsi="Times New Roman" w:cs="Times New Roman"/>
          <w:sz w:val="21"/>
          <w:szCs w:val="21"/>
        </w:rPr>
        <w:t>tai patvirtinti</w:t>
      </w:r>
      <w:r w:rsidR="32AAFBD5" w:rsidRPr="3CC5A3F6">
        <w:rPr>
          <w:rFonts w:ascii="Times New Roman" w:hAnsi="Times New Roman" w:cs="Times New Roman"/>
          <w:sz w:val="21"/>
          <w:szCs w:val="21"/>
        </w:rPr>
        <w:t>, nebent asmens duomenis reikia saugoti pagal Europos Sąjungos ar Lietuvos Respublikos teisės aktus.</w:t>
      </w:r>
      <w:r w:rsidR="714AA4D5" w:rsidRPr="3CC5A3F6">
        <w:rPr>
          <w:rFonts w:ascii="Times New Roman" w:hAnsi="Times New Roman" w:cs="Times New Roman"/>
          <w:sz w:val="21"/>
          <w:szCs w:val="21"/>
        </w:rPr>
        <w:t xml:space="preserve"> Pastaruoju atveju Duomenų tvarkyt</w:t>
      </w:r>
      <w:r w:rsidR="001D1620">
        <w:rPr>
          <w:rFonts w:ascii="Times New Roman" w:hAnsi="Times New Roman" w:cs="Times New Roman"/>
          <w:sz w:val="21"/>
          <w:szCs w:val="21"/>
        </w:rPr>
        <w:t>oj</w:t>
      </w:r>
      <w:r w:rsidR="714AA4D5" w:rsidRPr="3CC5A3F6">
        <w:rPr>
          <w:rFonts w:ascii="Times New Roman" w:hAnsi="Times New Roman" w:cs="Times New Roman"/>
          <w:sz w:val="21"/>
          <w:szCs w:val="21"/>
        </w:rPr>
        <w:t>as privalo</w:t>
      </w:r>
      <w:r w:rsidR="5EDF5417" w:rsidRPr="3CC5A3F6">
        <w:rPr>
          <w:rFonts w:ascii="Times New Roman" w:hAnsi="Times New Roman" w:cs="Times New Roman"/>
          <w:sz w:val="21"/>
          <w:szCs w:val="21"/>
        </w:rPr>
        <w:t xml:space="preserve"> raštu</w:t>
      </w:r>
      <w:r w:rsidR="714AA4D5" w:rsidRPr="3CC5A3F6">
        <w:rPr>
          <w:rFonts w:ascii="Times New Roman" w:hAnsi="Times New Roman" w:cs="Times New Roman"/>
          <w:sz w:val="21"/>
          <w:szCs w:val="21"/>
        </w:rPr>
        <w:t xml:space="preserve"> </w:t>
      </w:r>
      <w:r w:rsidR="365FA0F3" w:rsidRPr="3CC5A3F6">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2B8899FE"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00C52CEC" w:rsidRPr="3F7D4021">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0A6556F9"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F26DEB">
        <w:rPr>
          <w:rFonts w:ascii="Times New Roman" w:hAnsi="Times New Roman" w:cs="Times New Roman"/>
          <w:sz w:val="21"/>
          <w:szCs w:val="21"/>
          <w:lang w:val="en-US"/>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6A7123A6" w14:textId="20A135E5" w:rsidR="00E07FC5" w:rsidRPr="00C4633A" w:rsidRDefault="00C4633A" w:rsidP="00C4633A">
      <w:pPr>
        <w:pStyle w:val="ListParagraph"/>
        <w:numPr>
          <w:ilvl w:val="0"/>
          <w:numId w:val="26"/>
        </w:numPr>
        <w:tabs>
          <w:tab w:val="left" w:pos="993"/>
        </w:tabs>
        <w:rPr>
          <w:rFonts w:ascii="Times New Roman" w:hAnsi="Times New Roman" w:cs="Times New Roman"/>
          <w:sz w:val="21"/>
          <w:szCs w:val="21"/>
        </w:rPr>
      </w:pPr>
      <w:r w:rsidRPr="00C4633A">
        <w:rPr>
          <w:rFonts w:ascii="Times New Roman" w:hAnsi="Times New Roman" w:cs="Times New Roman"/>
          <w:sz w:val="21"/>
          <w:szCs w:val="21"/>
        </w:rPr>
        <w:t>Esminis Sutarties pažeidimas kartu laikomas esminiu Pagrindinės sutarties pažeidimu, suteikiančiu teisę Šalims nutraukti Pagrindinę sutartį ir Sutartį Pagrindinėje sutartyje nustatyta tvarka</w:t>
      </w:r>
      <w:r>
        <w:rPr>
          <w:rFonts w:ascii="Times New Roman" w:hAnsi="Times New Roman" w:cs="Times New Roman"/>
          <w:sz w:val="21"/>
          <w:szCs w:val="21"/>
        </w:rPr>
        <w:t>.</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4BD04282" w:rsidR="00852139" w:rsidRPr="00E63BF3" w:rsidRDefault="009754E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lastRenderedPageBreak/>
        <w:t xml:space="preserve">Sutartis sudaryta </w:t>
      </w:r>
      <w:r w:rsidR="00E63BF3" w:rsidRPr="00E63BF3">
        <w:rPr>
          <w:rFonts w:ascii="Times New Roman" w:hAnsi="Times New Roman" w:cs="Times New Roman"/>
          <w:sz w:val="21"/>
          <w:szCs w:val="21"/>
        </w:rPr>
        <w:t>elektroniniu formatu vienu egzemplioriumi, Šalių atstovų pasirašomu kvalifikuotais elektroniniais parašais.</w:t>
      </w:r>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5"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DC20590"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3CC5A3F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1C27864F" w:rsidR="006019B7" w:rsidRPr="0038092D" w:rsidRDefault="00A86B41" w:rsidP="00AB587B">
            <w:pPr>
              <w:spacing w:after="160"/>
              <w:ind w:firstLine="0"/>
              <w:rPr>
                <w:rFonts w:ascii="Times New Roman" w:hAnsi="Times New Roman" w:cs="Times New Roman"/>
                <w:b/>
                <w:bCs/>
                <w:sz w:val="20"/>
                <w:szCs w:val="20"/>
              </w:rPr>
            </w:pPr>
            <w:r w:rsidRPr="00A86B41">
              <w:rPr>
                <w:rFonts w:ascii="Times New Roman" w:hAnsi="Times New Roman" w:cs="Times New Roman"/>
                <w:color w:val="000000"/>
                <w:sz w:val="20"/>
                <w:szCs w:val="20"/>
                <w:lang w:eastAsia="lt-LT"/>
              </w:rPr>
              <w:t>Saugumo operacijų centro</w:t>
            </w:r>
            <w:r w:rsidRPr="00A86B41">
              <w:rPr>
                <w:rFonts w:ascii="Times New Roman" w:hAnsi="Times New Roman" w:cs="Times New Roman"/>
                <w:color w:val="000000"/>
                <w:sz w:val="20"/>
                <w:szCs w:val="20"/>
                <w:lang w:eastAsia="lt-LT"/>
              </w:rPr>
              <w:t xml:space="preserve"> </w:t>
            </w:r>
            <w:r w:rsidR="00C81360" w:rsidRPr="00A86B41">
              <w:rPr>
                <w:rFonts w:ascii="Times New Roman" w:hAnsi="Times New Roman" w:cs="Times New Roman"/>
                <w:color w:val="000000"/>
                <w:sz w:val="20"/>
                <w:szCs w:val="20"/>
                <w:lang w:eastAsia="lt-LT"/>
              </w:rPr>
              <w:t>paslaug</w:t>
            </w:r>
            <w:r w:rsidR="00C81360">
              <w:rPr>
                <w:rFonts w:ascii="Times New Roman" w:hAnsi="Times New Roman" w:cs="Times New Roman"/>
                <w:color w:val="000000"/>
                <w:sz w:val="20"/>
                <w:szCs w:val="20"/>
                <w:lang w:eastAsia="lt-LT"/>
              </w:rPr>
              <w:t xml:space="preserve">ų </w:t>
            </w:r>
            <w:r w:rsidR="00C6052B">
              <w:rPr>
                <w:rFonts w:ascii="Times New Roman" w:hAnsi="Times New Roman" w:cs="Times New Roman"/>
                <w:color w:val="000000"/>
                <w:sz w:val="20"/>
                <w:szCs w:val="20"/>
                <w:lang w:eastAsia="lt-LT"/>
              </w:rPr>
              <w:t>(toliau – Paslaugos)</w:t>
            </w:r>
            <w:r>
              <w:rPr>
                <w:rFonts w:ascii="Times New Roman" w:hAnsi="Times New Roman" w:cs="Times New Roman"/>
                <w:color w:val="000000"/>
                <w:sz w:val="20"/>
                <w:szCs w:val="20"/>
                <w:lang w:eastAsia="lt-LT"/>
              </w:rPr>
              <w:t xml:space="preserve"> teikimas</w:t>
            </w:r>
            <w:r w:rsidR="000F2DD0" w:rsidRPr="00EF379C">
              <w:rPr>
                <w:rFonts w:ascii="Times New Roman" w:hAnsi="Times New Roman" w:cs="Times New Roman"/>
                <w:iCs/>
                <w:color w:val="000000"/>
                <w:sz w:val="20"/>
                <w:szCs w:val="20"/>
                <w:lang w:eastAsia="lt-LT"/>
              </w:rPr>
              <w:t>,</w:t>
            </w:r>
            <w:r w:rsidR="00C81360" w:rsidRPr="00EF379C">
              <w:rPr>
                <w:rFonts w:ascii="Times New Roman" w:hAnsi="Times New Roman" w:cs="Times New Roman"/>
                <w:color w:val="000000"/>
                <w:sz w:val="20"/>
                <w:szCs w:val="20"/>
                <w:lang w:eastAsia="lt-LT"/>
              </w:rPr>
              <w:t xml:space="preserve"> </w:t>
            </w:r>
            <w:r w:rsidR="00C81360" w:rsidRPr="3CC5A3F6">
              <w:rPr>
                <w:rFonts w:ascii="Times New Roman" w:hAnsi="Times New Roman" w:cs="Times New Roman"/>
                <w:sz w:val="20"/>
                <w:szCs w:val="20"/>
              </w:rPr>
              <w:t>vykdant Šalių sudarytą Pagrindinę sutartį</w:t>
            </w:r>
          </w:p>
        </w:tc>
      </w:tr>
      <w:tr w:rsidR="00470372" w:rsidRPr="0038092D" w14:paraId="3B3DF819" w14:textId="77777777" w:rsidTr="3CC5A3F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w:t>
            </w:r>
            <w:r w:rsidRPr="00BB7275">
              <w:rPr>
                <w:rFonts w:ascii="Times New Roman" w:hAnsi="Times New Roman" w:cs="Times New Roman"/>
                <w:b/>
                <w:sz w:val="20"/>
                <w:szCs w:val="20"/>
              </w:rPr>
              <w:t>s</w:t>
            </w:r>
            <w:r w:rsidRPr="00BB7275">
              <w:rPr>
                <w:rFonts w:ascii="Times New Roman" w:hAnsi="Times New Roman" w:cs="Times New Roman"/>
                <w:b/>
                <w:sz w:val="20"/>
                <w:szCs w:val="20"/>
              </w:rPr>
              <w:t xml:space="preserve">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11476BEB" w14:textId="26F55FD5" w:rsidR="00B53E6B" w:rsidRDefault="00704CCF" w:rsidP="00440970">
            <w:pPr>
              <w:spacing w:line="276" w:lineRule="auto"/>
              <w:ind w:hanging="108"/>
              <w:rPr>
                <w:rFonts w:ascii="Times New Roman" w:hAnsi="Times New Roman" w:cs="Times New Roman"/>
                <w:iCs/>
                <w:color w:val="000000"/>
                <w:sz w:val="20"/>
                <w:szCs w:val="20"/>
                <w:lang w:eastAsia="lt-LT"/>
              </w:rPr>
            </w:pPr>
            <w:r>
              <w:rPr>
                <w:rFonts w:ascii="Times New Roman" w:hAnsi="Times New Roman" w:cs="Times New Roman"/>
                <w:iCs/>
                <w:color w:val="000000"/>
                <w:sz w:val="20"/>
                <w:szCs w:val="20"/>
                <w:lang w:eastAsia="lt-LT"/>
              </w:rPr>
              <w:t xml:space="preserve">  </w:t>
            </w:r>
            <w:r w:rsidR="00B53E6B" w:rsidRPr="00B53E6B">
              <w:rPr>
                <w:rFonts w:ascii="Times New Roman" w:hAnsi="Times New Roman" w:cs="Times New Roman"/>
                <w:iCs/>
                <w:color w:val="000000"/>
                <w:sz w:val="20"/>
                <w:szCs w:val="20"/>
                <w:lang w:eastAsia="lt-LT"/>
              </w:rPr>
              <w:t xml:space="preserve">Asmens duomenų rinkimas, </w:t>
            </w:r>
            <w:r w:rsidR="0084263E">
              <w:rPr>
                <w:rFonts w:ascii="Times New Roman" w:hAnsi="Times New Roman" w:cs="Times New Roman"/>
                <w:iCs/>
                <w:color w:val="000000"/>
                <w:sz w:val="20"/>
                <w:szCs w:val="20"/>
                <w:lang w:eastAsia="lt-LT"/>
              </w:rPr>
              <w:t xml:space="preserve">saugojimas, </w:t>
            </w:r>
            <w:r w:rsidR="00952DF7">
              <w:rPr>
                <w:rFonts w:ascii="Times New Roman" w:hAnsi="Times New Roman" w:cs="Times New Roman"/>
                <w:iCs/>
                <w:color w:val="000000"/>
                <w:sz w:val="20"/>
                <w:szCs w:val="20"/>
                <w:lang w:eastAsia="lt-LT"/>
              </w:rPr>
              <w:t>trynimas,</w:t>
            </w:r>
            <w:r w:rsidR="0084263E">
              <w:rPr>
                <w:rFonts w:ascii="Times New Roman" w:hAnsi="Times New Roman" w:cs="Times New Roman"/>
                <w:iCs/>
                <w:color w:val="000000"/>
                <w:sz w:val="20"/>
                <w:szCs w:val="20"/>
                <w:lang w:eastAsia="lt-LT"/>
              </w:rPr>
              <w:t xml:space="preserve"> </w:t>
            </w:r>
            <w:r w:rsidR="00C52672">
              <w:rPr>
                <w:rFonts w:ascii="Times New Roman" w:hAnsi="Times New Roman" w:cs="Times New Roman"/>
                <w:iCs/>
                <w:color w:val="000000"/>
                <w:sz w:val="20"/>
                <w:szCs w:val="20"/>
                <w:lang w:eastAsia="lt-LT"/>
              </w:rPr>
              <w:t xml:space="preserve">surinktų </w:t>
            </w:r>
            <w:r w:rsidR="002559BB">
              <w:rPr>
                <w:rFonts w:ascii="Times New Roman" w:hAnsi="Times New Roman" w:cs="Times New Roman"/>
                <w:iCs/>
                <w:color w:val="000000"/>
                <w:sz w:val="20"/>
                <w:szCs w:val="20"/>
                <w:lang w:eastAsia="lt-LT"/>
              </w:rPr>
              <w:t>ir</w:t>
            </w:r>
            <w:r w:rsidR="00C52672">
              <w:rPr>
                <w:rFonts w:ascii="Times New Roman" w:hAnsi="Times New Roman" w:cs="Times New Roman"/>
                <w:iCs/>
                <w:color w:val="000000"/>
                <w:sz w:val="20"/>
                <w:szCs w:val="20"/>
                <w:lang w:eastAsia="lt-LT"/>
              </w:rPr>
              <w:t xml:space="preserve"> </w:t>
            </w:r>
            <w:r w:rsidR="00606C9F">
              <w:rPr>
                <w:rFonts w:ascii="Times New Roman" w:hAnsi="Times New Roman" w:cs="Times New Roman"/>
                <w:iCs/>
                <w:color w:val="000000"/>
                <w:sz w:val="20"/>
                <w:szCs w:val="20"/>
                <w:lang w:eastAsia="lt-LT"/>
              </w:rPr>
              <w:t>iš Duomenų valdytojo gautų</w:t>
            </w:r>
            <w:r w:rsidR="00C52672">
              <w:rPr>
                <w:rFonts w:ascii="Times New Roman" w:hAnsi="Times New Roman" w:cs="Times New Roman"/>
                <w:iCs/>
                <w:color w:val="000000"/>
                <w:sz w:val="20"/>
                <w:szCs w:val="20"/>
                <w:lang w:eastAsia="lt-LT"/>
              </w:rPr>
              <w:t xml:space="preserve"> </w:t>
            </w:r>
            <w:r w:rsidR="00315538">
              <w:rPr>
                <w:rFonts w:ascii="Times New Roman" w:hAnsi="Times New Roman" w:cs="Times New Roman"/>
                <w:iCs/>
                <w:color w:val="000000"/>
                <w:sz w:val="20"/>
                <w:szCs w:val="20"/>
                <w:lang w:eastAsia="lt-LT"/>
              </w:rPr>
              <w:t xml:space="preserve">asmens duomenų, esančių </w:t>
            </w:r>
            <w:r w:rsidR="002B38E2" w:rsidRPr="00B53E6B">
              <w:rPr>
                <w:rFonts w:ascii="Times New Roman" w:hAnsi="Times New Roman" w:cs="Times New Roman"/>
                <w:iCs/>
                <w:color w:val="000000"/>
                <w:sz w:val="20"/>
                <w:szCs w:val="20"/>
                <w:lang w:eastAsia="lt-LT"/>
              </w:rPr>
              <w:t>IT sistemų žurnalų ir įvykių įraš</w:t>
            </w:r>
            <w:r w:rsidR="00315538">
              <w:rPr>
                <w:rFonts w:ascii="Times New Roman" w:hAnsi="Times New Roman" w:cs="Times New Roman"/>
                <w:iCs/>
                <w:color w:val="000000"/>
                <w:sz w:val="20"/>
                <w:szCs w:val="20"/>
                <w:lang w:eastAsia="lt-LT"/>
              </w:rPr>
              <w:t>uose</w:t>
            </w:r>
            <w:r w:rsidR="002B38E2" w:rsidRPr="00B53E6B">
              <w:rPr>
                <w:rFonts w:ascii="Times New Roman" w:hAnsi="Times New Roman" w:cs="Times New Roman"/>
                <w:iCs/>
                <w:color w:val="000000"/>
                <w:sz w:val="20"/>
                <w:szCs w:val="20"/>
                <w:lang w:eastAsia="lt-LT"/>
              </w:rPr>
              <w:t xml:space="preserve">, </w:t>
            </w:r>
            <w:r w:rsidR="002B38E2" w:rsidRPr="00B53E6B">
              <w:rPr>
                <w:rFonts w:ascii="Times New Roman" w:hAnsi="Times New Roman" w:cs="Times New Roman"/>
                <w:iCs/>
                <w:color w:val="000000"/>
                <w:sz w:val="20"/>
                <w:szCs w:val="20"/>
                <w:lang w:eastAsia="lt-LT"/>
              </w:rPr>
              <w:t>perduot</w:t>
            </w:r>
            <w:r w:rsidR="001469AD">
              <w:rPr>
                <w:rFonts w:ascii="Times New Roman" w:hAnsi="Times New Roman" w:cs="Times New Roman"/>
                <w:iCs/>
                <w:color w:val="000000"/>
                <w:sz w:val="20"/>
                <w:szCs w:val="20"/>
                <w:lang w:eastAsia="lt-LT"/>
              </w:rPr>
              <w:t>uose</w:t>
            </w:r>
            <w:r w:rsidR="002B38E2" w:rsidRPr="00B53E6B">
              <w:rPr>
                <w:rFonts w:ascii="Times New Roman" w:hAnsi="Times New Roman" w:cs="Times New Roman"/>
                <w:iCs/>
                <w:color w:val="000000"/>
                <w:sz w:val="20"/>
                <w:szCs w:val="20"/>
                <w:lang w:eastAsia="lt-LT"/>
              </w:rPr>
              <w:t xml:space="preserve"> </w:t>
            </w:r>
            <w:r w:rsidR="002B38E2" w:rsidRPr="00B53E6B">
              <w:rPr>
                <w:rFonts w:ascii="Times New Roman" w:hAnsi="Times New Roman" w:cs="Times New Roman"/>
                <w:iCs/>
                <w:color w:val="000000"/>
                <w:sz w:val="20"/>
                <w:szCs w:val="20"/>
                <w:lang w:eastAsia="lt-LT"/>
              </w:rPr>
              <w:t>elektroninio pašto laišk</w:t>
            </w:r>
            <w:r w:rsidR="001469AD">
              <w:rPr>
                <w:rFonts w:ascii="Times New Roman" w:hAnsi="Times New Roman" w:cs="Times New Roman"/>
                <w:iCs/>
                <w:color w:val="000000"/>
                <w:sz w:val="20"/>
                <w:szCs w:val="20"/>
                <w:lang w:eastAsia="lt-LT"/>
              </w:rPr>
              <w:t>uose</w:t>
            </w:r>
            <w:r w:rsidR="002B38E2">
              <w:rPr>
                <w:rFonts w:ascii="Times New Roman" w:hAnsi="Times New Roman" w:cs="Times New Roman"/>
                <w:iCs/>
                <w:color w:val="000000"/>
                <w:sz w:val="20"/>
                <w:szCs w:val="20"/>
                <w:lang w:eastAsia="lt-LT"/>
              </w:rPr>
              <w:t xml:space="preserve"> </w:t>
            </w:r>
            <w:r w:rsidR="002D7C3E">
              <w:rPr>
                <w:rFonts w:ascii="Times New Roman" w:hAnsi="Times New Roman" w:cs="Times New Roman"/>
                <w:iCs/>
                <w:color w:val="000000"/>
                <w:sz w:val="20"/>
                <w:szCs w:val="20"/>
                <w:lang w:eastAsia="lt-LT"/>
              </w:rPr>
              <w:t>ar</w:t>
            </w:r>
            <w:r w:rsidR="002B38E2">
              <w:rPr>
                <w:rFonts w:ascii="Times New Roman" w:hAnsi="Times New Roman" w:cs="Times New Roman"/>
                <w:iCs/>
                <w:color w:val="000000"/>
                <w:sz w:val="20"/>
                <w:szCs w:val="20"/>
                <w:lang w:eastAsia="lt-LT"/>
              </w:rPr>
              <w:t xml:space="preserve"> kito</w:t>
            </w:r>
            <w:r w:rsidR="002D7C3E">
              <w:rPr>
                <w:rFonts w:ascii="Times New Roman" w:hAnsi="Times New Roman" w:cs="Times New Roman"/>
                <w:iCs/>
                <w:color w:val="000000"/>
                <w:sz w:val="20"/>
                <w:szCs w:val="20"/>
                <w:lang w:eastAsia="lt-LT"/>
              </w:rPr>
              <w:t>je</w:t>
            </w:r>
            <w:r w:rsidR="002A0CBB">
              <w:rPr>
                <w:rFonts w:ascii="Times New Roman" w:hAnsi="Times New Roman" w:cs="Times New Roman"/>
                <w:iCs/>
                <w:color w:val="000000"/>
                <w:sz w:val="20"/>
                <w:szCs w:val="20"/>
                <w:lang w:eastAsia="lt-LT"/>
              </w:rPr>
              <w:t xml:space="preserve"> informacij</w:t>
            </w:r>
            <w:r w:rsidR="004F4C47">
              <w:rPr>
                <w:rFonts w:ascii="Times New Roman" w:hAnsi="Times New Roman" w:cs="Times New Roman"/>
                <w:iCs/>
                <w:color w:val="000000"/>
                <w:sz w:val="20"/>
                <w:szCs w:val="20"/>
                <w:lang w:eastAsia="lt-LT"/>
              </w:rPr>
              <w:t>oje</w:t>
            </w:r>
            <w:r w:rsidR="00B47C4C">
              <w:rPr>
                <w:rFonts w:ascii="Times New Roman" w:hAnsi="Times New Roman" w:cs="Times New Roman"/>
                <w:iCs/>
                <w:color w:val="000000"/>
                <w:sz w:val="20"/>
                <w:szCs w:val="20"/>
                <w:lang w:eastAsia="lt-LT"/>
              </w:rPr>
              <w:t>,</w:t>
            </w:r>
            <w:r w:rsidR="002B38E2" w:rsidRPr="00B53E6B">
              <w:rPr>
                <w:rFonts w:ascii="Times New Roman" w:hAnsi="Times New Roman" w:cs="Times New Roman"/>
                <w:iCs/>
                <w:color w:val="000000"/>
                <w:sz w:val="20"/>
                <w:szCs w:val="20"/>
                <w:lang w:eastAsia="lt-LT"/>
              </w:rPr>
              <w:t xml:space="preserve"> </w:t>
            </w:r>
            <w:r w:rsidR="00B53E6B" w:rsidRPr="00B53E6B">
              <w:rPr>
                <w:rFonts w:ascii="Times New Roman" w:hAnsi="Times New Roman" w:cs="Times New Roman"/>
                <w:iCs/>
                <w:color w:val="000000"/>
                <w:sz w:val="20"/>
                <w:szCs w:val="20"/>
                <w:lang w:eastAsia="lt-LT"/>
              </w:rPr>
              <w:t>peržiūra, stebėsena ir analiz</w:t>
            </w:r>
            <w:r w:rsidR="002A0CBB">
              <w:rPr>
                <w:rFonts w:ascii="Times New Roman" w:hAnsi="Times New Roman" w:cs="Times New Roman"/>
                <w:iCs/>
                <w:color w:val="000000"/>
                <w:sz w:val="20"/>
                <w:szCs w:val="20"/>
                <w:lang w:eastAsia="lt-LT"/>
              </w:rPr>
              <w:t>ė</w:t>
            </w:r>
            <w:r w:rsidR="00C6052B">
              <w:rPr>
                <w:rFonts w:ascii="Times New Roman" w:hAnsi="Times New Roman" w:cs="Times New Roman"/>
                <w:iCs/>
                <w:color w:val="000000"/>
                <w:sz w:val="20"/>
                <w:szCs w:val="20"/>
                <w:lang w:eastAsia="lt-LT"/>
              </w:rPr>
              <w:t xml:space="preserve"> teikiant Paslaugas</w:t>
            </w:r>
          </w:p>
          <w:p w14:paraId="05DAF036" w14:textId="113FF832" w:rsidR="00470372" w:rsidRPr="0038092D" w:rsidRDefault="00971C2E" w:rsidP="00440970">
            <w:pPr>
              <w:spacing w:line="276" w:lineRule="auto"/>
              <w:ind w:hanging="108"/>
              <w:rPr>
                <w:rFonts w:ascii="Times New Roman" w:hAnsi="Times New Roman" w:cs="Times New Roman"/>
                <w:sz w:val="20"/>
                <w:szCs w:val="20"/>
                <w:highlight w:val="lightGray"/>
              </w:rPr>
            </w:pPr>
            <w:r w:rsidRPr="00B36C51">
              <w:rPr>
                <w:rFonts w:ascii="Times New Roman" w:hAnsi="Times New Roman" w:cs="Times New Roman"/>
                <w:sz w:val="20"/>
                <w:szCs w:val="20"/>
              </w:rPr>
              <w:t xml:space="preserve">  </w:t>
            </w:r>
            <w:r w:rsidR="00885B45" w:rsidRPr="00885B45">
              <w:rPr>
                <w:rFonts w:ascii="Times New Roman" w:hAnsi="Times New Roman" w:cs="Times New Roman"/>
                <w:sz w:val="20"/>
                <w:szCs w:val="20"/>
                <w:highlight w:val="lightGray"/>
              </w:rPr>
              <w:t>[esant poreikiui tikslinama Sutarties sudarymo metu]</w:t>
            </w:r>
          </w:p>
        </w:tc>
      </w:tr>
      <w:tr w:rsidR="006019B7" w:rsidRPr="0038092D" w14:paraId="436E48EB" w14:textId="77777777" w:rsidTr="3CC5A3F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3BFC4D13" w14:textId="626292DB" w:rsidR="00212037" w:rsidRPr="00212037" w:rsidRDefault="00212037" w:rsidP="00212037">
            <w:pPr>
              <w:spacing w:line="276" w:lineRule="auto"/>
              <w:ind w:firstLine="34"/>
              <w:rPr>
                <w:rFonts w:ascii="Times New Roman" w:hAnsi="Times New Roman" w:cs="Times New Roman"/>
                <w:color w:val="000000"/>
                <w:sz w:val="20"/>
                <w:szCs w:val="20"/>
                <w:lang w:eastAsia="lt-LT"/>
              </w:rPr>
            </w:pPr>
            <w:r w:rsidRPr="00212037">
              <w:rPr>
                <w:rFonts w:ascii="Times New Roman" w:hAnsi="Times New Roman" w:cs="Times New Roman"/>
                <w:color w:val="000000"/>
                <w:sz w:val="20"/>
                <w:szCs w:val="20"/>
                <w:lang w:eastAsia="lt-LT"/>
              </w:rPr>
              <w:t>I</w:t>
            </w:r>
            <w:r w:rsidR="00310F42">
              <w:rPr>
                <w:rFonts w:ascii="Times New Roman" w:hAnsi="Times New Roman" w:cs="Times New Roman"/>
                <w:color w:val="000000"/>
                <w:sz w:val="20"/>
                <w:szCs w:val="20"/>
                <w:lang w:eastAsia="lt-LT"/>
              </w:rPr>
              <w:t xml:space="preserve">nformacinių sistemų (toliau – </w:t>
            </w:r>
            <w:r w:rsidRPr="00212037">
              <w:rPr>
                <w:rFonts w:ascii="Times New Roman" w:hAnsi="Times New Roman" w:cs="Times New Roman"/>
                <w:color w:val="000000"/>
                <w:sz w:val="20"/>
                <w:szCs w:val="20"/>
                <w:lang w:eastAsia="lt-LT"/>
              </w:rPr>
              <w:t>IS</w:t>
            </w:r>
            <w:r w:rsidR="00310F42">
              <w:rPr>
                <w:rFonts w:ascii="Times New Roman" w:hAnsi="Times New Roman" w:cs="Times New Roman"/>
                <w:color w:val="000000"/>
                <w:sz w:val="20"/>
                <w:szCs w:val="20"/>
                <w:lang w:eastAsia="lt-LT"/>
              </w:rPr>
              <w:t>)</w:t>
            </w:r>
            <w:r w:rsidRPr="00212037">
              <w:rPr>
                <w:rFonts w:ascii="Times New Roman" w:hAnsi="Times New Roman" w:cs="Times New Roman"/>
                <w:color w:val="000000"/>
                <w:sz w:val="20"/>
                <w:szCs w:val="20"/>
                <w:lang w:eastAsia="lt-LT"/>
              </w:rPr>
              <w:t xml:space="preserve"> naudotojai (</w:t>
            </w:r>
            <w:r w:rsidR="009D2A51">
              <w:rPr>
                <w:rFonts w:ascii="Times New Roman" w:hAnsi="Times New Roman" w:cs="Times New Roman"/>
                <w:color w:val="000000"/>
                <w:sz w:val="20"/>
                <w:szCs w:val="20"/>
                <w:lang w:eastAsia="lt-LT"/>
              </w:rPr>
              <w:t xml:space="preserve">Duomenų valdytojo </w:t>
            </w:r>
            <w:r w:rsidRPr="00212037">
              <w:rPr>
                <w:rFonts w:ascii="Times New Roman" w:hAnsi="Times New Roman" w:cs="Times New Roman"/>
                <w:color w:val="000000"/>
                <w:sz w:val="20"/>
                <w:szCs w:val="20"/>
                <w:lang w:eastAsia="lt-LT"/>
              </w:rPr>
              <w:t>darbuotojai ir klientai);</w:t>
            </w:r>
          </w:p>
          <w:p w14:paraId="0E4E4C92" w14:textId="7A37B41D" w:rsidR="00B53E6B" w:rsidRDefault="00212037" w:rsidP="00212037">
            <w:pPr>
              <w:spacing w:after="160"/>
              <w:ind w:firstLine="0"/>
              <w:rPr>
                <w:rFonts w:ascii="Times New Roman" w:hAnsi="Times New Roman" w:cs="Times New Roman"/>
                <w:color w:val="000000"/>
                <w:sz w:val="20"/>
                <w:szCs w:val="20"/>
                <w:lang w:eastAsia="lt-LT"/>
              </w:rPr>
            </w:pPr>
            <w:r w:rsidRPr="00212037">
              <w:rPr>
                <w:rFonts w:ascii="Times New Roman" w:hAnsi="Times New Roman" w:cs="Times New Roman"/>
                <w:color w:val="000000"/>
                <w:sz w:val="20"/>
                <w:szCs w:val="20"/>
                <w:lang w:eastAsia="lt-LT"/>
              </w:rPr>
              <w:t>Elektroninio laiško siuntėjai ir gavėjai (</w:t>
            </w:r>
            <w:r w:rsidR="009D2A51">
              <w:rPr>
                <w:rFonts w:ascii="Times New Roman" w:hAnsi="Times New Roman" w:cs="Times New Roman"/>
                <w:color w:val="000000"/>
                <w:sz w:val="20"/>
                <w:szCs w:val="20"/>
                <w:lang w:eastAsia="lt-LT"/>
              </w:rPr>
              <w:t xml:space="preserve">Duomenų valdytojo </w:t>
            </w:r>
            <w:r w:rsidRPr="00212037">
              <w:rPr>
                <w:rFonts w:ascii="Times New Roman" w:hAnsi="Times New Roman" w:cs="Times New Roman"/>
                <w:color w:val="000000"/>
                <w:sz w:val="20"/>
                <w:szCs w:val="20"/>
                <w:lang w:eastAsia="lt-LT"/>
              </w:rPr>
              <w:t xml:space="preserve">darbuotojai ir klientai); Elektroninio laiško turinyje paminėti </w:t>
            </w:r>
            <w:r w:rsidR="00A238E3">
              <w:rPr>
                <w:rFonts w:ascii="Times New Roman" w:hAnsi="Times New Roman" w:cs="Times New Roman"/>
                <w:color w:val="000000"/>
                <w:sz w:val="20"/>
                <w:szCs w:val="20"/>
                <w:lang w:eastAsia="lt-LT"/>
              </w:rPr>
              <w:t>duomenų subjektai</w:t>
            </w:r>
            <w:r w:rsidRPr="00212037">
              <w:rPr>
                <w:rFonts w:ascii="Times New Roman" w:hAnsi="Times New Roman" w:cs="Times New Roman"/>
                <w:color w:val="000000"/>
                <w:sz w:val="20"/>
                <w:szCs w:val="20"/>
                <w:lang w:eastAsia="lt-LT"/>
              </w:rPr>
              <w:t>.</w:t>
            </w:r>
          </w:p>
          <w:p w14:paraId="389190D7" w14:textId="6CDC2952" w:rsidR="006019B7" w:rsidRPr="0038092D" w:rsidRDefault="00885B45" w:rsidP="3CC5A3F6">
            <w:pPr>
              <w:spacing w:after="160"/>
              <w:ind w:firstLine="0"/>
              <w:rPr>
                <w:rFonts w:ascii="Times New Roman" w:hAnsi="Times New Roman" w:cs="Times New Roman"/>
                <w:sz w:val="20"/>
                <w:szCs w:val="20"/>
                <w:highlight w:val="lightGray"/>
              </w:rPr>
            </w:pPr>
            <w:r w:rsidRPr="00885B45">
              <w:rPr>
                <w:rFonts w:ascii="Times New Roman" w:hAnsi="Times New Roman" w:cs="Times New Roman"/>
                <w:sz w:val="20"/>
                <w:szCs w:val="20"/>
                <w:highlight w:val="lightGray"/>
              </w:rPr>
              <w:t>[esant poreikiui tikslinama Sutarties sudarymo metu]</w:t>
            </w:r>
          </w:p>
        </w:tc>
      </w:tr>
      <w:tr w:rsidR="006019B7" w:rsidRPr="0038092D" w14:paraId="28BF91AE" w14:textId="77777777" w:rsidTr="3CC5A3F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1C46A607" w14:textId="77777777" w:rsidR="00C04BD5" w:rsidRPr="00C04BD5" w:rsidRDefault="00C04BD5" w:rsidP="00C04BD5">
            <w:pPr>
              <w:spacing w:line="276" w:lineRule="auto"/>
              <w:ind w:firstLine="0"/>
              <w:rPr>
                <w:rFonts w:ascii="Times New Roman" w:hAnsi="Times New Roman" w:cs="Times New Roman"/>
                <w:color w:val="000000"/>
                <w:sz w:val="20"/>
                <w:szCs w:val="20"/>
                <w:lang w:eastAsia="lt-LT"/>
              </w:rPr>
            </w:pPr>
            <w:r w:rsidRPr="00C04BD5">
              <w:rPr>
                <w:rFonts w:ascii="Times New Roman" w:hAnsi="Times New Roman" w:cs="Times New Roman"/>
                <w:color w:val="000000"/>
                <w:sz w:val="20"/>
                <w:szCs w:val="20"/>
                <w:lang w:eastAsia="lt-LT"/>
              </w:rPr>
              <w:t xml:space="preserve">IS naudotojų paskyrų informacija: naudotojo vardas, elektroninio pašto adresas; </w:t>
            </w:r>
          </w:p>
          <w:p w14:paraId="5D5C1A01" w14:textId="49ECCB13" w:rsidR="00C04BD5" w:rsidRPr="00C04BD5" w:rsidRDefault="00C04BD5" w:rsidP="00C04BD5">
            <w:pPr>
              <w:spacing w:line="276" w:lineRule="auto"/>
              <w:ind w:firstLine="0"/>
              <w:rPr>
                <w:rFonts w:ascii="Times New Roman" w:hAnsi="Times New Roman" w:cs="Times New Roman"/>
                <w:color w:val="000000"/>
                <w:sz w:val="20"/>
                <w:szCs w:val="20"/>
                <w:lang w:eastAsia="lt-LT"/>
              </w:rPr>
            </w:pPr>
            <w:r w:rsidRPr="00C04BD5">
              <w:rPr>
                <w:rFonts w:ascii="Times New Roman" w:hAnsi="Times New Roman" w:cs="Times New Roman"/>
                <w:color w:val="000000"/>
                <w:sz w:val="20"/>
                <w:szCs w:val="20"/>
                <w:lang w:eastAsia="lt-LT"/>
              </w:rPr>
              <w:t>IT sistemų žurnaliniai įrašai: naudotojo vardas, prisijungimo data, laikas, atlikti veiksmai;</w:t>
            </w:r>
          </w:p>
          <w:p w14:paraId="315E92CC" w14:textId="2F694848" w:rsidR="00C04BD5" w:rsidRPr="00C04BD5" w:rsidRDefault="00C04BD5" w:rsidP="00C04BD5">
            <w:pPr>
              <w:spacing w:line="276" w:lineRule="auto"/>
              <w:ind w:firstLine="0"/>
              <w:rPr>
                <w:rFonts w:ascii="Times New Roman" w:hAnsi="Times New Roman" w:cs="Times New Roman"/>
                <w:color w:val="000000"/>
                <w:sz w:val="20"/>
                <w:szCs w:val="20"/>
                <w:lang w:eastAsia="lt-LT"/>
              </w:rPr>
            </w:pPr>
            <w:r w:rsidRPr="00C04BD5">
              <w:rPr>
                <w:rFonts w:ascii="Times New Roman" w:hAnsi="Times New Roman" w:cs="Times New Roman"/>
                <w:color w:val="000000"/>
                <w:sz w:val="20"/>
                <w:szCs w:val="20"/>
                <w:lang w:eastAsia="lt-LT"/>
              </w:rPr>
              <w:t>Kompiuterių tinklo duomenų paketų duomenys: interneto protokolo (IP) adresai, naudotojų identifikatoriai;</w:t>
            </w:r>
          </w:p>
          <w:p w14:paraId="39F25D08" w14:textId="77777777" w:rsidR="00B53E6B" w:rsidRDefault="00C04BD5" w:rsidP="00C04BD5">
            <w:pPr>
              <w:spacing w:after="160"/>
              <w:ind w:firstLine="0"/>
              <w:rPr>
                <w:rFonts w:ascii="Times New Roman" w:hAnsi="Times New Roman" w:cs="Times New Roman"/>
                <w:color w:val="000000"/>
                <w:sz w:val="20"/>
                <w:szCs w:val="20"/>
                <w:lang w:eastAsia="lt-LT"/>
              </w:rPr>
            </w:pPr>
            <w:r w:rsidRPr="00C04BD5">
              <w:rPr>
                <w:rFonts w:ascii="Times New Roman" w:hAnsi="Times New Roman" w:cs="Times New Roman"/>
                <w:color w:val="000000"/>
                <w:sz w:val="20"/>
                <w:szCs w:val="20"/>
                <w:lang w:eastAsia="lt-LT"/>
              </w:rPr>
              <w:t>Elektroninio laiško siuntėjo ir gavėjo: elektroninio pašto adresai, siuntimo datos, laiškų turinys ir jame paminėti asmens duomenys.</w:t>
            </w:r>
          </w:p>
          <w:p w14:paraId="337EF667" w14:textId="21E7D227" w:rsidR="00A03011" w:rsidRPr="0038092D" w:rsidRDefault="00885B45" w:rsidP="3CC5A3F6">
            <w:pPr>
              <w:spacing w:after="160"/>
              <w:ind w:firstLine="0"/>
              <w:rPr>
                <w:rFonts w:ascii="Times New Roman" w:hAnsi="Times New Roman" w:cs="Times New Roman"/>
                <w:sz w:val="20"/>
                <w:szCs w:val="20"/>
                <w:highlight w:val="lightGray"/>
              </w:rPr>
            </w:pPr>
            <w:r w:rsidRPr="00885B45">
              <w:rPr>
                <w:rFonts w:ascii="Times New Roman" w:hAnsi="Times New Roman" w:cs="Times New Roman"/>
                <w:sz w:val="20"/>
                <w:szCs w:val="20"/>
                <w:highlight w:val="lightGray"/>
              </w:rPr>
              <w:t>[esant poreikiui tikslinama Sutarties sudarymo metu]</w:t>
            </w:r>
          </w:p>
        </w:tc>
      </w:tr>
      <w:tr w:rsidR="006019B7" w:rsidRPr="0038092D" w14:paraId="1A22D57F" w14:textId="77777777" w:rsidTr="3CC5A3F6">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tcPr>
          <w:p w14:paraId="57D1792F" w14:textId="7E5B0602" w:rsidR="006019B7" w:rsidRPr="0038092D" w:rsidRDefault="00135F88" w:rsidP="3CC5A3F6">
            <w:pPr>
              <w:spacing w:after="160"/>
              <w:ind w:firstLine="0"/>
              <w:rPr>
                <w:rFonts w:ascii="Times New Roman" w:hAnsi="Times New Roman" w:cs="Times New Roman"/>
                <w:sz w:val="20"/>
                <w:szCs w:val="20"/>
              </w:rPr>
            </w:pPr>
            <w:r>
              <w:rPr>
                <w:rFonts w:ascii="Times New Roman" w:hAnsi="Times New Roman" w:cs="Times New Roman"/>
                <w:sz w:val="20"/>
                <w:szCs w:val="20"/>
              </w:rPr>
              <w:t>90 dienų</w:t>
            </w:r>
            <w:r w:rsidR="00E84BBA">
              <w:rPr>
                <w:rFonts w:ascii="Times New Roman" w:hAnsi="Times New Roman" w:cs="Times New Roman"/>
                <w:sz w:val="20"/>
                <w:szCs w:val="20"/>
              </w:rPr>
              <w:t xml:space="preserve"> nuo </w:t>
            </w:r>
            <w:r w:rsidR="00D32C3A">
              <w:rPr>
                <w:rFonts w:ascii="Times New Roman" w:hAnsi="Times New Roman" w:cs="Times New Roman"/>
                <w:sz w:val="20"/>
                <w:szCs w:val="20"/>
              </w:rPr>
              <w:t>žurnalinių įrašų ir tinklo srauto duomenų</w:t>
            </w:r>
            <w:r w:rsidR="005B4D54">
              <w:rPr>
                <w:rFonts w:ascii="Times New Roman" w:hAnsi="Times New Roman" w:cs="Times New Roman"/>
                <w:sz w:val="20"/>
                <w:szCs w:val="20"/>
              </w:rPr>
              <w:t xml:space="preserve"> </w:t>
            </w:r>
            <w:r w:rsidR="00F769E1">
              <w:rPr>
                <w:rFonts w:ascii="Times New Roman" w:hAnsi="Times New Roman" w:cs="Times New Roman"/>
                <w:sz w:val="20"/>
                <w:szCs w:val="20"/>
              </w:rPr>
              <w:t>surinkimo</w:t>
            </w:r>
            <w:r w:rsidR="00243E91">
              <w:rPr>
                <w:rFonts w:ascii="Times New Roman" w:hAnsi="Times New Roman" w:cs="Times New Roman"/>
                <w:sz w:val="20"/>
                <w:szCs w:val="20"/>
              </w:rPr>
              <w:t xml:space="preserve"> </w:t>
            </w:r>
            <w:r w:rsidR="00FF2FE6">
              <w:rPr>
                <w:rFonts w:ascii="Times New Roman" w:hAnsi="Times New Roman" w:cs="Times New Roman"/>
                <w:sz w:val="20"/>
                <w:szCs w:val="20"/>
              </w:rPr>
              <w:t xml:space="preserve">(gavimo) </w:t>
            </w:r>
            <w:r w:rsidR="00243E91">
              <w:rPr>
                <w:rFonts w:ascii="Times New Roman" w:hAnsi="Times New Roman" w:cs="Times New Roman"/>
                <w:sz w:val="20"/>
                <w:szCs w:val="20"/>
              </w:rPr>
              <w:t>dienos</w:t>
            </w:r>
            <w:r w:rsidR="00D146C9">
              <w:rPr>
                <w:rFonts w:ascii="Times New Roman" w:hAnsi="Times New Roman" w:cs="Times New Roman"/>
                <w:sz w:val="20"/>
                <w:szCs w:val="20"/>
              </w:rPr>
              <w:t>, išskyrus</w:t>
            </w:r>
            <w:r w:rsidR="00182E28">
              <w:rPr>
                <w:rFonts w:ascii="Times New Roman" w:hAnsi="Times New Roman" w:cs="Times New Roman"/>
                <w:sz w:val="20"/>
                <w:szCs w:val="20"/>
              </w:rPr>
              <w:t xml:space="preserve"> kibernetinių incidentų tyrimui </w:t>
            </w:r>
            <w:r w:rsidR="00E13E3A">
              <w:rPr>
                <w:rFonts w:ascii="Times New Roman" w:hAnsi="Times New Roman" w:cs="Times New Roman"/>
                <w:sz w:val="20"/>
                <w:szCs w:val="20"/>
              </w:rPr>
              <w:t xml:space="preserve">atlikti </w:t>
            </w:r>
            <w:r w:rsidR="00182E28">
              <w:rPr>
                <w:rFonts w:ascii="Times New Roman" w:hAnsi="Times New Roman" w:cs="Times New Roman"/>
                <w:sz w:val="20"/>
                <w:szCs w:val="20"/>
              </w:rPr>
              <w:t xml:space="preserve">pateiktus </w:t>
            </w:r>
            <w:r w:rsidR="00F27CC1">
              <w:rPr>
                <w:rFonts w:ascii="Times New Roman" w:hAnsi="Times New Roman" w:cs="Times New Roman"/>
                <w:sz w:val="20"/>
                <w:szCs w:val="20"/>
              </w:rPr>
              <w:t>asmens</w:t>
            </w:r>
            <w:r w:rsidR="00182E28">
              <w:rPr>
                <w:rFonts w:ascii="Times New Roman" w:hAnsi="Times New Roman" w:cs="Times New Roman"/>
                <w:sz w:val="20"/>
                <w:szCs w:val="20"/>
              </w:rPr>
              <w:t xml:space="preserve"> duomenis, kurie </w:t>
            </w:r>
            <w:r w:rsidR="00386AA0">
              <w:rPr>
                <w:rFonts w:ascii="Times New Roman" w:hAnsi="Times New Roman" w:cs="Times New Roman"/>
                <w:sz w:val="20"/>
                <w:szCs w:val="20"/>
              </w:rPr>
              <w:t xml:space="preserve">ištrinami po </w:t>
            </w:r>
            <w:r w:rsidR="00922701">
              <w:rPr>
                <w:rFonts w:ascii="Times New Roman" w:hAnsi="Times New Roman" w:cs="Times New Roman"/>
                <w:sz w:val="20"/>
                <w:szCs w:val="20"/>
              </w:rPr>
              <w:t xml:space="preserve">kibernetinio incidento </w:t>
            </w:r>
            <w:r w:rsidR="00386AA0">
              <w:rPr>
                <w:rFonts w:ascii="Times New Roman" w:hAnsi="Times New Roman" w:cs="Times New Roman"/>
                <w:sz w:val="20"/>
                <w:szCs w:val="20"/>
              </w:rPr>
              <w:t>tyrimo</w:t>
            </w:r>
            <w:r w:rsidR="00182E28">
              <w:rPr>
                <w:rFonts w:ascii="Times New Roman" w:hAnsi="Times New Roman" w:cs="Times New Roman"/>
                <w:sz w:val="20"/>
                <w:szCs w:val="20"/>
              </w:rPr>
              <w:t xml:space="preserve"> </w:t>
            </w:r>
            <w:r w:rsidR="000C1BD2">
              <w:rPr>
                <w:rFonts w:ascii="Times New Roman" w:hAnsi="Times New Roman" w:cs="Times New Roman"/>
                <w:sz w:val="20"/>
                <w:szCs w:val="20"/>
              </w:rPr>
              <w:t>ataskaitos pateikimo</w:t>
            </w:r>
            <w:r w:rsidR="00386AA0">
              <w:rPr>
                <w:rFonts w:ascii="Times New Roman" w:hAnsi="Times New Roman" w:cs="Times New Roman"/>
                <w:sz w:val="20"/>
                <w:szCs w:val="20"/>
              </w:rPr>
              <w:t xml:space="preserve"> Duomenų valdytojui dienos</w:t>
            </w:r>
          </w:p>
        </w:tc>
      </w:tr>
      <w:tr w:rsidR="00EC7B06" w:rsidRPr="0038092D" w14:paraId="6276E10A" w14:textId="77777777" w:rsidTr="3CC5A3F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33C84682" w:rsidR="00EC7B06" w:rsidRPr="006E6F86" w:rsidRDefault="00CB55CC" w:rsidP="00AB587B">
            <w:pPr>
              <w:spacing w:after="160"/>
              <w:ind w:firstLine="0"/>
              <w:rPr>
                <w:rFonts w:ascii="Times New Roman" w:hAnsi="Times New Roman" w:cs="Times New Roman"/>
                <w:bCs/>
                <w:sz w:val="20"/>
                <w:szCs w:val="20"/>
                <w:highlight w:val="lightGray"/>
              </w:rPr>
            </w:pPr>
            <w:r>
              <w:rPr>
                <w:rFonts w:ascii="Times New Roman" w:hAnsi="Times New Roman" w:cs="Times New Roman"/>
                <w:sz w:val="20"/>
                <w:szCs w:val="20"/>
                <w:highlight w:val="lightGray"/>
              </w:rPr>
              <w:t>[</w:t>
            </w:r>
            <w:r w:rsidRPr="00885B45">
              <w:rPr>
                <w:rFonts w:ascii="Times New Roman" w:hAnsi="Times New Roman" w:cs="Times New Roman"/>
                <w:sz w:val="20"/>
                <w:szCs w:val="20"/>
                <w:highlight w:val="lightGray"/>
              </w:rPr>
              <w:t>tikslinama Sutarties sudarymo metu]</w:t>
            </w:r>
          </w:p>
        </w:tc>
      </w:tr>
      <w:tr w:rsidR="003F2D79" w:rsidRPr="0038092D" w14:paraId="17A3B9F8" w14:textId="77777777" w:rsidTr="3CC5A3F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14:paraId="6461D135" w14:textId="4D262957" w:rsidR="002E2C30" w:rsidRPr="00882228" w:rsidRDefault="0077454A" w:rsidP="003F2D79">
            <w:pPr>
              <w:spacing w:after="160"/>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[nurodyti prieigos būdą]</w:t>
            </w:r>
            <w:r w:rsidR="008312EB">
              <w:rPr>
                <w:rFonts w:ascii="Times New Roman" w:hAnsi="Times New Roman" w:cs="Times New Roman"/>
                <w:sz w:val="20"/>
                <w:szCs w:val="20"/>
              </w:rPr>
              <w:t xml:space="preserve"> </w:t>
            </w:r>
            <w:r w:rsidR="008312EB" w:rsidRPr="00885B45">
              <w:rPr>
                <w:rFonts w:ascii="Times New Roman" w:hAnsi="Times New Roman" w:cs="Times New Roman"/>
                <w:sz w:val="20"/>
                <w:szCs w:val="20"/>
                <w:highlight w:val="lightGray"/>
              </w:rPr>
              <w:t>[tikslinama Sutarties sudarymo metu]</w:t>
            </w:r>
          </w:p>
        </w:tc>
      </w:tr>
      <w:tr w:rsidR="006019B7" w:rsidRPr="0038092D" w14:paraId="507AE6DB" w14:textId="77777777" w:rsidTr="3CC5A3F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339DD4C5" w:rsidR="006019B7" w:rsidRPr="0038092D" w:rsidRDefault="15E8A67B"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r w:rsidR="006019B7" w:rsidRPr="0038092D" w14:paraId="3805F097" w14:textId="77777777" w:rsidTr="3CC5A3F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20995243" w:rsidR="006019B7" w:rsidRPr="0038092D" w:rsidRDefault="15E8A67B" w:rsidP="3CC5A3F6">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6"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DAF3F8C"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lastRenderedPageBreak/>
              <w:t>[pareigos]</w:t>
            </w:r>
          </w:p>
          <w:p w14:paraId="6725ADF5" w14:textId="77777777" w:rsid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594B1FDC"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6540E13C"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4D9E79A8" w14:textId="77777777" w:rsidR="00D076E7" w:rsidRPr="00C4209B" w:rsidRDefault="00D076E7" w:rsidP="00C4209B">
            <w:pPr>
              <w:spacing w:line="256" w:lineRule="auto"/>
              <w:ind w:firstLine="0"/>
              <w:jc w:val="left"/>
              <w:rPr>
                <w:rFonts w:ascii="Times New Roman" w:eastAsia="Calibri" w:hAnsi="Times New Roman" w:cs="Times New Roman"/>
                <w:sz w:val="21"/>
                <w:szCs w:val="21"/>
              </w:rPr>
            </w:pPr>
          </w:p>
          <w:p w14:paraId="2B8F708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rPr>
            </w:pPr>
          </w:p>
          <w:p w14:paraId="18EA7FF6"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lastRenderedPageBreak/>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lastRenderedPageBreak/>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3C64CC6D"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04F2506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5F0462F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655000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098125DB" w14:textId="77777777" w:rsidR="002D0B33" w:rsidRDefault="002D0B33" w:rsidP="004C328F">
      <w:pPr>
        <w:pStyle w:val="NoSpacing"/>
        <w:ind w:firstLine="0"/>
        <w:rPr>
          <w:rFonts w:ascii="Times New Roman" w:hAnsi="Times New Roman" w:cs="Times New Roman"/>
          <w:sz w:val="21"/>
          <w:szCs w:val="21"/>
        </w:rPr>
      </w:pPr>
    </w:p>
    <w:p w14:paraId="6C9F0335" w14:textId="77777777" w:rsidR="009B32FB" w:rsidRDefault="009B32FB" w:rsidP="004C328F">
      <w:pPr>
        <w:pStyle w:val="NoSpacing"/>
        <w:ind w:firstLine="0"/>
        <w:rPr>
          <w:rFonts w:ascii="Times New Roman" w:hAnsi="Times New Roman" w:cs="Times New Roman"/>
          <w:sz w:val="21"/>
          <w:szCs w:val="21"/>
        </w:rPr>
      </w:pPr>
    </w:p>
    <w:p w14:paraId="789601FD" w14:textId="0F945AFC" w:rsidR="00F0437E" w:rsidRDefault="00F0437E">
      <w:pPr>
        <w:spacing w:after="160" w:line="259" w:lineRule="auto"/>
        <w:ind w:firstLine="0"/>
        <w:jc w:val="left"/>
        <w:rPr>
          <w:rFonts w:ascii="Times New Roman" w:hAnsi="Times New Roman" w:cs="Times New Roman"/>
          <w:sz w:val="21"/>
          <w:szCs w:val="21"/>
        </w:rPr>
      </w:pPr>
    </w:p>
    <w:p w14:paraId="64D2AD05" w14:textId="1C63AC7D" w:rsidR="00CE668A" w:rsidRPr="0038092D" w:rsidRDefault="00CE668A" w:rsidP="003A3DB2">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ListParagraph"/>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ListParagraph"/>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ListParagraph"/>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ListParagraph"/>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ListParagraph"/>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ListParagraph"/>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ListParagraph"/>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lastRenderedPageBreak/>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r w:rsidRPr="008E41AF">
        <w:rPr>
          <w:rFonts w:ascii="Times New Roman" w:hAnsi="Times New Roman" w:cs="Times New Roman"/>
          <w:i/>
          <w:iCs/>
          <w:sz w:val="21"/>
          <w:szCs w:val="21"/>
        </w:rPr>
        <w:t>log</w:t>
      </w:r>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Pr>
          <w:rFonts w:ascii="Times New Roman" w:hAnsi="Times New Roman" w:cs="Times New Roman"/>
          <w:sz w:val="21"/>
          <w:szCs w:val="21"/>
          <w:lang w:val="en-US"/>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r w:rsidRPr="006D5F7A">
        <w:rPr>
          <w:rFonts w:ascii="Times New Roman" w:hAnsi="Times New Roman" w:cs="Times New Roman"/>
          <w:i/>
          <w:iCs/>
          <w:sz w:val="21"/>
          <w:szCs w:val="21"/>
        </w:rPr>
        <w:t>Frameworks</w:t>
      </w:r>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ListParagraph"/>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ListParagraph"/>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ListParagraph"/>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ListParagraph"/>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r w:rsidRPr="00216E3A">
        <w:rPr>
          <w:rFonts w:ascii="Times New Roman" w:hAnsi="Times New Roman" w:cs="Times New Roman"/>
          <w:i/>
          <w:iCs/>
          <w:sz w:val="21"/>
          <w:szCs w:val="21"/>
        </w:rPr>
        <w:t>printscreen</w:t>
      </w:r>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ListParagraph"/>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7"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48F5C9B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1AD3721A" w14:textId="77777777" w:rsidR="009B32FB" w:rsidRDefault="009B32FB" w:rsidP="007B7803">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lastRenderedPageBreak/>
              <w:t>[vardas, pavardė]</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lastRenderedPageBreak/>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lastRenderedPageBreak/>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6357DF0"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6B6FF27E"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 xml:space="preserve">Įgalioti </w:t>
      </w:r>
      <w:r w:rsidR="00F16BAF">
        <w:rPr>
          <w:rFonts w:ascii="Times New Roman" w:eastAsia="Calibri" w:hAnsi="Times New Roman" w:cs="Times New Roman"/>
          <w:b/>
          <w:bCs/>
          <w:sz w:val="21"/>
          <w:szCs w:val="21"/>
        </w:rPr>
        <w:t>P</w:t>
      </w:r>
      <w:r w:rsidRPr="0038092D">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38092D" w:rsidRDefault="00C55EAB"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Vykdant</w:t>
      </w:r>
      <w:r w:rsidRPr="0038092D">
        <w:rPr>
          <w:rFonts w:ascii="Times New Roman" w:eastAsia="Calibri" w:hAnsi="Times New Roman" w:cs="Times New Roman"/>
          <w:sz w:val="21"/>
          <w:szCs w:val="21"/>
        </w:rPr>
        <w:t xml:space="preserve"> </w:t>
      </w:r>
      <w:r w:rsidR="00D0171D" w:rsidRPr="0038092D">
        <w:rPr>
          <w:rFonts w:ascii="Times New Roman" w:eastAsia="Calibri" w:hAnsi="Times New Roman" w:cs="Times New Roman"/>
          <w:sz w:val="21"/>
          <w:szCs w:val="21"/>
        </w:rPr>
        <w:t>Sutar</w:t>
      </w:r>
      <w:r>
        <w:rPr>
          <w:rFonts w:ascii="Times New Roman" w:eastAsia="Calibri" w:hAnsi="Times New Roman" w:cs="Times New Roman"/>
          <w:sz w:val="21"/>
          <w:szCs w:val="21"/>
        </w:rPr>
        <w:t>tį</w:t>
      </w:r>
      <w:r w:rsidR="00D0171D" w:rsidRPr="0038092D">
        <w:rPr>
          <w:rFonts w:ascii="Times New Roman" w:eastAsia="Calibri" w:hAnsi="Times New Roman" w:cs="Times New Roman"/>
          <w:sz w:val="21"/>
          <w:szCs w:val="21"/>
        </w:rPr>
        <w:t xml:space="preserve">, </w:t>
      </w:r>
      <w:r w:rsidR="004C5C5C">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tvarkytoj</w:t>
      </w:r>
      <w:r w:rsidR="00D0171D"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925FED" w:rsidRPr="0904DF46">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264CD92F" w:rsidR="00D0171D" w:rsidRPr="0038092D" w:rsidRDefault="00444E57" w:rsidP="00AB587B">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00D0171D" w:rsidRPr="0038092D">
              <w:rPr>
                <w:sz w:val="21"/>
                <w:szCs w:val="21"/>
              </w:rPr>
              <w:t xml:space="preserve"> vardas, pavardė</w:t>
            </w:r>
          </w:p>
        </w:tc>
        <w:tc>
          <w:tcPr>
            <w:tcW w:w="1842" w:type="dxa"/>
          </w:tcPr>
          <w:p w14:paraId="6B7A4DC9" w14:textId="38881ED2" w:rsidR="00D0171D" w:rsidRPr="0038092D" w:rsidRDefault="000E3BA0" w:rsidP="00AB587B">
            <w:pPr>
              <w:ind w:firstLine="0"/>
              <w:jc w:val="center"/>
              <w:rPr>
                <w:sz w:val="21"/>
                <w:szCs w:val="21"/>
              </w:rPr>
            </w:pPr>
            <w:r w:rsidRPr="0904DF46">
              <w:rPr>
                <w:rFonts w:eastAsia="Times New Roman"/>
                <w:sz w:val="21"/>
                <w:szCs w:val="21"/>
              </w:rPr>
              <w:t xml:space="preserve">Juridinio asmens </w:t>
            </w:r>
            <w:r w:rsidR="00D0171D" w:rsidRPr="0038092D">
              <w:rPr>
                <w:sz w:val="21"/>
                <w:szCs w:val="21"/>
              </w:rPr>
              <w:t xml:space="preserve">kodas </w:t>
            </w:r>
            <w:r>
              <w:rPr>
                <w:sz w:val="21"/>
                <w:szCs w:val="21"/>
              </w:rPr>
              <w:t>arba</w:t>
            </w:r>
            <w:r w:rsidRPr="0038092D">
              <w:rPr>
                <w:sz w:val="21"/>
                <w:szCs w:val="21"/>
              </w:rPr>
              <w:t xml:space="preserve"> </w:t>
            </w:r>
            <w:r w:rsidR="00934098" w:rsidRPr="00934098">
              <w:rPr>
                <w:sz w:val="21"/>
                <w:szCs w:val="21"/>
              </w:rPr>
              <w:t>individualios veiklos pažymėjimo ar verslo liudijimo numeris</w:t>
            </w:r>
          </w:p>
        </w:tc>
        <w:tc>
          <w:tcPr>
            <w:tcW w:w="1843" w:type="dxa"/>
          </w:tcPr>
          <w:p w14:paraId="4E07148D" w14:textId="7F5B04AB" w:rsidR="00D0171D" w:rsidRPr="0038092D" w:rsidRDefault="00D0171D" w:rsidP="00AB587B">
            <w:pPr>
              <w:ind w:firstLine="0"/>
              <w:jc w:val="center"/>
              <w:rPr>
                <w:sz w:val="21"/>
                <w:szCs w:val="21"/>
              </w:rPr>
            </w:pPr>
            <w:r w:rsidRPr="0038092D">
              <w:rPr>
                <w:sz w:val="21"/>
                <w:szCs w:val="21"/>
              </w:rPr>
              <w:t xml:space="preserve">Buveinės adresas </w:t>
            </w:r>
            <w:r w:rsidR="00B837A5">
              <w:rPr>
                <w:sz w:val="21"/>
                <w:szCs w:val="21"/>
              </w:rPr>
              <w:t>arba</w:t>
            </w:r>
            <w:r w:rsidR="00B837A5" w:rsidRPr="0038092D">
              <w:rPr>
                <w:sz w:val="21"/>
                <w:szCs w:val="21"/>
              </w:rPr>
              <w:t xml:space="preserve"> </w:t>
            </w:r>
            <w:r w:rsidRPr="0038092D">
              <w:rPr>
                <w:sz w:val="21"/>
                <w:szCs w:val="21"/>
              </w:rPr>
              <w:t>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Default="005E4227"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00D0171D"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00D0171D" w:rsidRPr="0038092D">
        <w:rPr>
          <w:rFonts w:ascii="Times New Roman" w:eastAsia="Calibri" w:hAnsi="Times New Roman" w:cs="Times New Roman"/>
          <w:sz w:val="21"/>
          <w:szCs w:val="21"/>
        </w:rPr>
        <w:t xml:space="preserve">smens duomenų tvarkymo tikslais pasitelkti šiame Sutarties priede nurodytus </w:t>
      </w:r>
      <w:r w:rsidR="00B837A5">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B837A5">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 xml:space="preserve">tvarkytojus, laikantis Sutarties </w:t>
      </w:r>
      <w:r w:rsidR="00546F7C" w:rsidRPr="00A372CA">
        <w:rPr>
          <w:rFonts w:ascii="Times New Roman" w:eastAsia="Calibri" w:hAnsi="Times New Roman" w:cs="Times New Roman"/>
          <w:sz w:val="21"/>
          <w:szCs w:val="21"/>
          <w:lang w:val="en-US"/>
        </w:rPr>
        <w:t>VII</w:t>
      </w:r>
      <w:r w:rsidR="00D0171D"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8"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9"/>
      <w:pgSz w:w="11906" w:h="16838"/>
      <w:pgMar w:top="1134" w:right="567" w:bottom="851" w:left="1701" w:header="567" w:footer="22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Jonas Piliponis" w:date="2026-04-01T15:11:00Z" w:initials="JP">
    <w:p w14:paraId="465CAA39" w14:textId="3A022266" w:rsidR="009F30F3" w:rsidRDefault="009F30F3" w:rsidP="009F30F3">
      <w:pPr>
        <w:pStyle w:val="CommentText"/>
        <w:ind w:firstLine="0"/>
        <w:jc w:val="left"/>
      </w:pPr>
      <w:r>
        <w:rPr>
          <w:rStyle w:val="CommentReference"/>
        </w:rPr>
        <w:annotationRef/>
      </w:r>
      <w:r>
        <w:fldChar w:fldCharType="begin"/>
      </w:r>
      <w:r>
        <w:instrText>HYPERLINK "mailto:zivile.atminaite@regitra.lt"</w:instrText>
      </w:r>
      <w:bookmarkStart w:id="5" w:name="_@_4D906648EA0642B79DE6F4F7522B7C8FZ"/>
      <w:r>
        <w:fldChar w:fldCharType="separate"/>
      </w:r>
      <w:bookmarkEnd w:id="5"/>
      <w:r w:rsidRPr="009F30F3">
        <w:rPr>
          <w:rStyle w:val="Mention"/>
          <w:noProof/>
        </w:rPr>
        <w:t>@Živilė Atminaitė</w:t>
      </w:r>
      <w:r>
        <w:fldChar w:fldCharType="end"/>
      </w:r>
      <w:r>
        <w:t xml:space="preserve"> turi saugoti 90 d. pagal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5CAA3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2FA828" w16cex:dateUtc="2026-04-01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5CAA39" w16cid:durableId="372FA8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A2FD2" w14:textId="77777777" w:rsidR="00A05B94" w:rsidRDefault="00A05B94" w:rsidP="00067C0A">
      <w:r>
        <w:separator/>
      </w:r>
    </w:p>
  </w:endnote>
  <w:endnote w:type="continuationSeparator" w:id="0">
    <w:p w14:paraId="7607B90E" w14:textId="77777777" w:rsidR="00A05B94" w:rsidRDefault="00A05B94" w:rsidP="00067C0A">
      <w:r>
        <w:continuationSeparator/>
      </w:r>
    </w:p>
  </w:endnote>
  <w:endnote w:type="continuationNotice" w:id="1">
    <w:p w14:paraId="11DE566E" w14:textId="77777777" w:rsidR="00A05B94" w:rsidRDefault="00A05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00C13" w14:textId="77777777" w:rsidR="00A05B94" w:rsidRDefault="00A05B94" w:rsidP="00067C0A">
      <w:r>
        <w:separator/>
      </w:r>
    </w:p>
  </w:footnote>
  <w:footnote w:type="continuationSeparator" w:id="0">
    <w:p w14:paraId="7130D2EA" w14:textId="77777777" w:rsidR="00A05B94" w:rsidRDefault="00A05B94" w:rsidP="00067C0A">
      <w:r>
        <w:continuationSeparator/>
      </w:r>
    </w:p>
  </w:footnote>
  <w:footnote w:type="continuationNotice" w:id="1">
    <w:p w14:paraId="3392F945" w14:textId="77777777" w:rsidR="00A05B94" w:rsidRDefault="00A05B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as Piliponis">
    <w15:presenceInfo w15:providerId="AD" w15:userId="S::jonas.piliponis@regitra.lt::4ee50f49-7ae1-402e-ac43-e6f4baa00a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5DE7"/>
    <w:rsid w:val="00006B06"/>
    <w:rsid w:val="00007676"/>
    <w:rsid w:val="0001005C"/>
    <w:rsid w:val="000120F1"/>
    <w:rsid w:val="00013939"/>
    <w:rsid w:val="0002098C"/>
    <w:rsid w:val="00022130"/>
    <w:rsid w:val="00024A24"/>
    <w:rsid w:val="00024A78"/>
    <w:rsid w:val="000251C5"/>
    <w:rsid w:val="0002549D"/>
    <w:rsid w:val="000309ED"/>
    <w:rsid w:val="00031187"/>
    <w:rsid w:val="00031991"/>
    <w:rsid w:val="00032722"/>
    <w:rsid w:val="0003286C"/>
    <w:rsid w:val="00032FC4"/>
    <w:rsid w:val="0003428F"/>
    <w:rsid w:val="00035214"/>
    <w:rsid w:val="00035319"/>
    <w:rsid w:val="00035B97"/>
    <w:rsid w:val="00037F52"/>
    <w:rsid w:val="00040641"/>
    <w:rsid w:val="00041D40"/>
    <w:rsid w:val="00046B43"/>
    <w:rsid w:val="0004AF61"/>
    <w:rsid w:val="000501EE"/>
    <w:rsid w:val="00050B75"/>
    <w:rsid w:val="0005122D"/>
    <w:rsid w:val="00055E10"/>
    <w:rsid w:val="00056048"/>
    <w:rsid w:val="0006020D"/>
    <w:rsid w:val="00060B37"/>
    <w:rsid w:val="00061857"/>
    <w:rsid w:val="00062992"/>
    <w:rsid w:val="00063FC6"/>
    <w:rsid w:val="00064FCD"/>
    <w:rsid w:val="00066416"/>
    <w:rsid w:val="0006730A"/>
    <w:rsid w:val="00067C0A"/>
    <w:rsid w:val="00070484"/>
    <w:rsid w:val="0007188E"/>
    <w:rsid w:val="0007209C"/>
    <w:rsid w:val="00074025"/>
    <w:rsid w:val="0007495D"/>
    <w:rsid w:val="00076F0D"/>
    <w:rsid w:val="00076F36"/>
    <w:rsid w:val="00077006"/>
    <w:rsid w:val="00077166"/>
    <w:rsid w:val="0007744C"/>
    <w:rsid w:val="00080057"/>
    <w:rsid w:val="000805A6"/>
    <w:rsid w:val="000806A4"/>
    <w:rsid w:val="00080B7E"/>
    <w:rsid w:val="00081051"/>
    <w:rsid w:val="00084068"/>
    <w:rsid w:val="000857E3"/>
    <w:rsid w:val="00086033"/>
    <w:rsid w:val="0008627B"/>
    <w:rsid w:val="00087CF8"/>
    <w:rsid w:val="00090136"/>
    <w:rsid w:val="00094F73"/>
    <w:rsid w:val="00096B71"/>
    <w:rsid w:val="00096C1D"/>
    <w:rsid w:val="000A10C2"/>
    <w:rsid w:val="000A28F3"/>
    <w:rsid w:val="000A4749"/>
    <w:rsid w:val="000A63DC"/>
    <w:rsid w:val="000A64C3"/>
    <w:rsid w:val="000B1247"/>
    <w:rsid w:val="000B1E43"/>
    <w:rsid w:val="000B2C25"/>
    <w:rsid w:val="000B3F04"/>
    <w:rsid w:val="000B42D2"/>
    <w:rsid w:val="000B4F3B"/>
    <w:rsid w:val="000B62B2"/>
    <w:rsid w:val="000B66BA"/>
    <w:rsid w:val="000B748A"/>
    <w:rsid w:val="000B796F"/>
    <w:rsid w:val="000B7B20"/>
    <w:rsid w:val="000C0738"/>
    <w:rsid w:val="000C1BD2"/>
    <w:rsid w:val="000C213B"/>
    <w:rsid w:val="000C2BB3"/>
    <w:rsid w:val="000C2C74"/>
    <w:rsid w:val="000C301C"/>
    <w:rsid w:val="000C485E"/>
    <w:rsid w:val="000C7496"/>
    <w:rsid w:val="000D1F9D"/>
    <w:rsid w:val="000D2E22"/>
    <w:rsid w:val="000D31E0"/>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2DD0"/>
    <w:rsid w:val="000F4465"/>
    <w:rsid w:val="000F4EFB"/>
    <w:rsid w:val="000F5119"/>
    <w:rsid w:val="000F5F9B"/>
    <w:rsid w:val="000F67AE"/>
    <w:rsid w:val="000F7515"/>
    <w:rsid w:val="00100404"/>
    <w:rsid w:val="0010307A"/>
    <w:rsid w:val="0010333B"/>
    <w:rsid w:val="00103473"/>
    <w:rsid w:val="0010550E"/>
    <w:rsid w:val="00107C7E"/>
    <w:rsid w:val="001126F1"/>
    <w:rsid w:val="00115499"/>
    <w:rsid w:val="00115B76"/>
    <w:rsid w:val="00116CEC"/>
    <w:rsid w:val="0011706C"/>
    <w:rsid w:val="001173A3"/>
    <w:rsid w:val="00117C44"/>
    <w:rsid w:val="00126543"/>
    <w:rsid w:val="00127200"/>
    <w:rsid w:val="00131040"/>
    <w:rsid w:val="001322C7"/>
    <w:rsid w:val="001326C5"/>
    <w:rsid w:val="00135301"/>
    <w:rsid w:val="00135F88"/>
    <w:rsid w:val="001400CA"/>
    <w:rsid w:val="0014066E"/>
    <w:rsid w:val="00142AA8"/>
    <w:rsid w:val="00144F11"/>
    <w:rsid w:val="00145E1A"/>
    <w:rsid w:val="001469AD"/>
    <w:rsid w:val="00147B66"/>
    <w:rsid w:val="00147E61"/>
    <w:rsid w:val="00147EE4"/>
    <w:rsid w:val="00151F44"/>
    <w:rsid w:val="0015424C"/>
    <w:rsid w:val="00155C07"/>
    <w:rsid w:val="001560DA"/>
    <w:rsid w:val="00157793"/>
    <w:rsid w:val="00160967"/>
    <w:rsid w:val="0016327B"/>
    <w:rsid w:val="00163B37"/>
    <w:rsid w:val="00163DCD"/>
    <w:rsid w:val="0016634D"/>
    <w:rsid w:val="0016708D"/>
    <w:rsid w:val="00170407"/>
    <w:rsid w:val="00170ABF"/>
    <w:rsid w:val="00170B46"/>
    <w:rsid w:val="001716FB"/>
    <w:rsid w:val="001721C4"/>
    <w:rsid w:val="001731FF"/>
    <w:rsid w:val="001732A6"/>
    <w:rsid w:val="00174348"/>
    <w:rsid w:val="001744B1"/>
    <w:rsid w:val="00174CF5"/>
    <w:rsid w:val="00176E2D"/>
    <w:rsid w:val="0018033B"/>
    <w:rsid w:val="0018193E"/>
    <w:rsid w:val="00181F17"/>
    <w:rsid w:val="00182E28"/>
    <w:rsid w:val="00183AAF"/>
    <w:rsid w:val="00183B5E"/>
    <w:rsid w:val="00183C3C"/>
    <w:rsid w:val="00184394"/>
    <w:rsid w:val="001845E3"/>
    <w:rsid w:val="00186E3B"/>
    <w:rsid w:val="001872FB"/>
    <w:rsid w:val="00190F33"/>
    <w:rsid w:val="00191EB5"/>
    <w:rsid w:val="00193A85"/>
    <w:rsid w:val="00193D04"/>
    <w:rsid w:val="0019418E"/>
    <w:rsid w:val="00195F6E"/>
    <w:rsid w:val="0019622E"/>
    <w:rsid w:val="001A1922"/>
    <w:rsid w:val="001A282E"/>
    <w:rsid w:val="001A2D32"/>
    <w:rsid w:val="001B2286"/>
    <w:rsid w:val="001B36A5"/>
    <w:rsid w:val="001B4309"/>
    <w:rsid w:val="001B5010"/>
    <w:rsid w:val="001B5215"/>
    <w:rsid w:val="001B5AF1"/>
    <w:rsid w:val="001B753C"/>
    <w:rsid w:val="001B7711"/>
    <w:rsid w:val="001C16AC"/>
    <w:rsid w:val="001C529C"/>
    <w:rsid w:val="001C7219"/>
    <w:rsid w:val="001D1620"/>
    <w:rsid w:val="001D1BC3"/>
    <w:rsid w:val="001D21AF"/>
    <w:rsid w:val="001D4211"/>
    <w:rsid w:val="001D5769"/>
    <w:rsid w:val="001D5AB8"/>
    <w:rsid w:val="001E22D9"/>
    <w:rsid w:val="001E3738"/>
    <w:rsid w:val="001E4F0D"/>
    <w:rsid w:val="001E700C"/>
    <w:rsid w:val="001F068E"/>
    <w:rsid w:val="001F25ED"/>
    <w:rsid w:val="001F2CB6"/>
    <w:rsid w:val="001F4411"/>
    <w:rsid w:val="001F681E"/>
    <w:rsid w:val="001F7C0F"/>
    <w:rsid w:val="00200027"/>
    <w:rsid w:val="002031BC"/>
    <w:rsid w:val="00204174"/>
    <w:rsid w:val="0020511B"/>
    <w:rsid w:val="0020620B"/>
    <w:rsid w:val="002079FB"/>
    <w:rsid w:val="00212037"/>
    <w:rsid w:val="00213E6D"/>
    <w:rsid w:val="00213E75"/>
    <w:rsid w:val="00213EC0"/>
    <w:rsid w:val="00214331"/>
    <w:rsid w:val="00215CB9"/>
    <w:rsid w:val="00216AD2"/>
    <w:rsid w:val="00216E3A"/>
    <w:rsid w:val="00216EBD"/>
    <w:rsid w:val="002177E3"/>
    <w:rsid w:val="002200F4"/>
    <w:rsid w:val="00222DDA"/>
    <w:rsid w:val="00222F98"/>
    <w:rsid w:val="00224328"/>
    <w:rsid w:val="0022499D"/>
    <w:rsid w:val="002263C0"/>
    <w:rsid w:val="00226C9A"/>
    <w:rsid w:val="00227951"/>
    <w:rsid w:val="00227CD1"/>
    <w:rsid w:val="00230677"/>
    <w:rsid w:val="0023178E"/>
    <w:rsid w:val="002322AB"/>
    <w:rsid w:val="00232356"/>
    <w:rsid w:val="00232839"/>
    <w:rsid w:val="0023389A"/>
    <w:rsid w:val="00234559"/>
    <w:rsid w:val="00235D74"/>
    <w:rsid w:val="00236F82"/>
    <w:rsid w:val="002370FE"/>
    <w:rsid w:val="00241878"/>
    <w:rsid w:val="00242109"/>
    <w:rsid w:val="002427C9"/>
    <w:rsid w:val="00242A56"/>
    <w:rsid w:val="00242B63"/>
    <w:rsid w:val="002431A0"/>
    <w:rsid w:val="0024391B"/>
    <w:rsid w:val="00243E91"/>
    <w:rsid w:val="00246968"/>
    <w:rsid w:val="0025223A"/>
    <w:rsid w:val="00254A7C"/>
    <w:rsid w:val="002559BB"/>
    <w:rsid w:val="0025787A"/>
    <w:rsid w:val="002609EA"/>
    <w:rsid w:val="00267822"/>
    <w:rsid w:val="002700EA"/>
    <w:rsid w:val="00270164"/>
    <w:rsid w:val="0027154C"/>
    <w:rsid w:val="00271E3B"/>
    <w:rsid w:val="00271EB8"/>
    <w:rsid w:val="002770D7"/>
    <w:rsid w:val="00277EFE"/>
    <w:rsid w:val="00280443"/>
    <w:rsid w:val="0028306D"/>
    <w:rsid w:val="002835D2"/>
    <w:rsid w:val="0028418A"/>
    <w:rsid w:val="00284C8D"/>
    <w:rsid w:val="00287618"/>
    <w:rsid w:val="002904F8"/>
    <w:rsid w:val="0029061E"/>
    <w:rsid w:val="00290DDA"/>
    <w:rsid w:val="00293217"/>
    <w:rsid w:val="002A0904"/>
    <w:rsid w:val="002A0CBB"/>
    <w:rsid w:val="002A18B1"/>
    <w:rsid w:val="002A1FAE"/>
    <w:rsid w:val="002A281E"/>
    <w:rsid w:val="002A4FF8"/>
    <w:rsid w:val="002A54C1"/>
    <w:rsid w:val="002B1398"/>
    <w:rsid w:val="002B23C8"/>
    <w:rsid w:val="002B38E2"/>
    <w:rsid w:val="002B738B"/>
    <w:rsid w:val="002B7865"/>
    <w:rsid w:val="002C238F"/>
    <w:rsid w:val="002C23D6"/>
    <w:rsid w:val="002C281D"/>
    <w:rsid w:val="002C2C47"/>
    <w:rsid w:val="002C5109"/>
    <w:rsid w:val="002C5510"/>
    <w:rsid w:val="002C56F6"/>
    <w:rsid w:val="002C58F8"/>
    <w:rsid w:val="002C7331"/>
    <w:rsid w:val="002D0627"/>
    <w:rsid w:val="002D072B"/>
    <w:rsid w:val="002D07EF"/>
    <w:rsid w:val="002D0B33"/>
    <w:rsid w:val="002D144E"/>
    <w:rsid w:val="002D53B1"/>
    <w:rsid w:val="002D674D"/>
    <w:rsid w:val="002D7C3E"/>
    <w:rsid w:val="002E2C30"/>
    <w:rsid w:val="002E3B74"/>
    <w:rsid w:val="002E4E26"/>
    <w:rsid w:val="002E4F1E"/>
    <w:rsid w:val="002E57CC"/>
    <w:rsid w:val="002E6BBB"/>
    <w:rsid w:val="002F0B3B"/>
    <w:rsid w:val="002F183C"/>
    <w:rsid w:val="002F21DC"/>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0F42"/>
    <w:rsid w:val="003134CD"/>
    <w:rsid w:val="00313EC2"/>
    <w:rsid w:val="00313EC6"/>
    <w:rsid w:val="00314548"/>
    <w:rsid w:val="00314943"/>
    <w:rsid w:val="003151EF"/>
    <w:rsid w:val="00315538"/>
    <w:rsid w:val="003159D6"/>
    <w:rsid w:val="00316996"/>
    <w:rsid w:val="0032213E"/>
    <w:rsid w:val="00323D25"/>
    <w:rsid w:val="00324BA4"/>
    <w:rsid w:val="003253C8"/>
    <w:rsid w:val="00325E08"/>
    <w:rsid w:val="00331D72"/>
    <w:rsid w:val="00332DB3"/>
    <w:rsid w:val="00332E48"/>
    <w:rsid w:val="00332FE1"/>
    <w:rsid w:val="003335B5"/>
    <w:rsid w:val="00334C13"/>
    <w:rsid w:val="00335186"/>
    <w:rsid w:val="0033538F"/>
    <w:rsid w:val="0033690E"/>
    <w:rsid w:val="003378D0"/>
    <w:rsid w:val="00337D26"/>
    <w:rsid w:val="0034250B"/>
    <w:rsid w:val="0034345F"/>
    <w:rsid w:val="00344C57"/>
    <w:rsid w:val="00345008"/>
    <w:rsid w:val="0034562A"/>
    <w:rsid w:val="003457F0"/>
    <w:rsid w:val="0034628D"/>
    <w:rsid w:val="003466F8"/>
    <w:rsid w:val="00346E07"/>
    <w:rsid w:val="00346F2A"/>
    <w:rsid w:val="00347250"/>
    <w:rsid w:val="00347524"/>
    <w:rsid w:val="00354A39"/>
    <w:rsid w:val="00356F58"/>
    <w:rsid w:val="0035776F"/>
    <w:rsid w:val="0036072A"/>
    <w:rsid w:val="00362696"/>
    <w:rsid w:val="003643AC"/>
    <w:rsid w:val="00364A51"/>
    <w:rsid w:val="00366926"/>
    <w:rsid w:val="00371931"/>
    <w:rsid w:val="003755F0"/>
    <w:rsid w:val="003800A0"/>
    <w:rsid w:val="00380892"/>
    <w:rsid w:val="0038092D"/>
    <w:rsid w:val="00383BCE"/>
    <w:rsid w:val="00384906"/>
    <w:rsid w:val="00386AA0"/>
    <w:rsid w:val="00386B3C"/>
    <w:rsid w:val="00387C28"/>
    <w:rsid w:val="003914E0"/>
    <w:rsid w:val="00391F39"/>
    <w:rsid w:val="003933F9"/>
    <w:rsid w:val="0039446E"/>
    <w:rsid w:val="00395C1D"/>
    <w:rsid w:val="00396E31"/>
    <w:rsid w:val="003975B1"/>
    <w:rsid w:val="00397767"/>
    <w:rsid w:val="003A08D0"/>
    <w:rsid w:val="003A0EAA"/>
    <w:rsid w:val="003A1019"/>
    <w:rsid w:val="003A1F65"/>
    <w:rsid w:val="003A3DB2"/>
    <w:rsid w:val="003A5588"/>
    <w:rsid w:val="003A60CD"/>
    <w:rsid w:val="003A6EF8"/>
    <w:rsid w:val="003A7DFD"/>
    <w:rsid w:val="003B06AD"/>
    <w:rsid w:val="003B19FC"/>
    <w:rsid w:val="003B32AC"/>
    <w:rsid w:val="003B6C41"/>
    <w:rsid w:val="003C0397"/>
    <w:rsid w:val="003C0A22"/>
    <w:rsid w:val="003C0AFF"/>
    <w:rsid w:val="003C16B5"/>
    <w:rsid w:val="003C21AF"/>
    <w:rsid w:val="003C4578"/>
    <w:rsid w:val="003C5D28"/>
    <w:rsid w:val="003C6593"/>
    <w:rsid w:val="003C763A"/>
    <w:rsid w:val="003D13EC"/>
    <w:rsid w:val="003D1DD1"/>
    <w:rsid w:val="003D290A"/>
    <w:rsid w:val="003D45DC"/>
    <w:rsid w:val="003D4786"/>
    <w:rsid w:val="003D4E0D"/>
    <w:rsid w:val="003D6F19"/>
    <w:rsid w:val="003D7CEC"/>
    <w:rsid w:val="003E0CF2"/>
    <w:rsid w:val="003E1F25"/>
    <w:rsid w:val="003E23C7"/>
    <w:rsid w:val="003E4779"/>
    <w:rsid w:val="003E6934"/>
    <w:rsid w:val="003E6B4F"/>
    <w:rsid w:val="003E7C65"/>
    <w:rsid w:val="003F20F9"/>
    <w:rsid w:val="003F2D79"/>
    <w:rsid w:val="003F42E2"/>
    <w:rsid w:val="003F5F2D"/>
    <w:rsid w:val="003F692D"/>
    <w:rsid w:val="003F6BA2"/>
    <w:rsid w:val="003F7272"/>
    <w:rsid w:val="0040294B"/>
    <w:rsid w:val="00402EF0"/>
    <w:rsid w:val="004034EB"/>
    <w:rsid w:val="00404262"/>
    <w:rsid w:val="004051FE"/>
    <w:rsid w:val="00407614"/>
    <w:rsid w:val="00407855"/>
    <w:rsid w:val="00412127"/>
    <w:rsid w:val="004127CE"/>
    <w:rsid w:val="0041477C"/>
    <w:rsid w:val="004228F2"/>
    <w:rsid w:val="00422BCE"/>
    <w:rsid w:val="004237E2"/>
    <w:rsid w:val="00423D2E"/>
    <w:rsid w:val="00432401"/>
    <w:rsid w:val="0043323D"/>
    <w:rsid w:val="00434567"/>
    <w:rsid w:val="00440970"/>
    <w:rsid w:val="0044159B"/>
    <w:rsid w:val="004417C1"/>
    <w:rsid w:val="0044180C"/>
    <w:rsid w:val="00441A0F"/>
    <w:rsid w:val="00442CED"/>
    <w:rsid w:val="00444244"/>
    <w:rsid w:val="00444A15"/>
    <w:rsid w:val="00444E57"/>
    <w:rsid w:val="00445B9D"/>
    <w:rsid w:val="004465BD"/>
    <w:rsid w:val="0044702E"/>
    <w:rsid w:val="00447DFB"/>
    <w:rsid w:val="00447FE1"/>
    <w:rsid w:val="00450BDC"/>
    <w:rsid w:val="00456228"/>
    <w:rsid w:val="004567BA"/>
    <w:rsid w:val="004619EA"/>
    <w:rsid w:val="004630BE"/>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0CF"/>
    <w:rsid w:val="004C2280"/>
    <w:rsid w:val="004C328F"/>
    <w:rsid w:val="004C4452"/>
    <w:rsid w:val="004C55ED"/>
    <w:rsid w:val="004C5C5C"/>
    <w:rsid w:val="004C62CC"/>
    <w:rsid w:val="004C68B2"/>
    <w:rsid w:val="004C6D00"/>
    <w:rsid w:val="004D2919"/>
    <w:rsid w:val="004D2CA8"/>
    <w:rsid w:val="004D3569"/>
    <w:rsid w:val="004D591F"/>
    <w:rsid w:val="004D60CD"/>
    <w:rsid w:val="004D6B3A"/>
    <w:rsid w:val="004E1197"/>
    <w:rsid w:val="004E3614"/>
    <w:rsid w:val="004E570D"/>
    <w:rsid w:val="004E7200"/>
    <w:rsid w:val="004E7AE0"/>
    <w:rsid w:val="004F25AD"/>
    <w:rsid w:val="004F2620"/>
    <w:rsid w:val="004F2B88"/>
    <w:rsid w:val="004F4647"/>
    <w:rsid w:val="004F4C47"/>
    <w:rsid w:val="004F5859"/>
    <w:rsid w:val="004F76E7"/>
    <w:rsid w:val="00503F43"/>
    <w:rsid w:val="005047E5"/>
    <w:rsid w:val="00506994"/>
    <w:rsid w:val="00506D31"/>
    <w:rsid w:val="00510287"/>
    <w:rsid w:val="00511A9F"/>
    <w:rsid w:val="00512427"/>
    <w:rsid w:val="0051418C"/>
    <w:rsid w:val="00514ED4"/>
    <w:rsid w:val="00514F3D"/>
    <w:rsid w:val="00515982"/>
    <w:rsid w:val="00515D13"/>
    <w:rsid w:val="00517B21"/>
    <w:rsid w:val="00521826"/>
    <w:rsid w:val="005233EB"/>
    <w:rsid w:val="00524F68"/>
    <w:rsid w:val="00525F4F"/>
    <w:rsid w:val="0052765D"/>
    <w:rsid w:val="0053465A"/>
    <w:rsid w:val="005359FA"/>
    <w:rsid w:val="005363D2"/>
    <w:rsid w:val="0054005D"/>
    <w:rsid w:val="005412E4"/>
    <w:rsid w:val="00541A26"/>
    <w:rsid w:val="005450F2"/>
    <w:rsid w:val="00545C60"/>
    <w:rsid w:val="005465F5"/>
    <w:rsid w:val="00546C6E"/>
    <w:rsid w:val="00546F7C"/>
    <w:rsid w:val="00546FC0"/>
    <w:rsid w:val="00550162"/>
    <w:rsid w:val="00556079"/>
    <w:rsid w:val="0055737B"/>
    <w:rsid w:val="00561AC0"/>
    <w:rsid w:val="005649BA"/>
    <w:rsid w:val="00564E5A"/>
    <w:rsid w:val="00565A55"/>
    <w:rsid w:val="00570F98"/>
    <w:rsid w:val="00574E72"/>
    <w:rsid w:val="00574EF2"/>
    <w:rsid w:val="005778FC"/>
    <w:rsid w:val="00577945"/>
    <w:rsid w:val="00580A9B"/>
    <w:rsid w:val="00580D8F"/>
    <w:rsid w:val="00581C88"/>
    <w:rsid w:val="0058351B"/>
    <w:rsid w:val="005839E3"/>
    <w:rsid w:val="00583C99"/>
    <w:rsid w:val="00584665"/>
    <w:rsid w:val="00584B22"/>
    <w:rsid w:val="00584FAA"/>
    <w:rsid w:val="00586193"/>
    <w:rsid w:val="00586351"/>
    <w:rsid w:val="00586F5F"/>
    <w:rsid w:val="0059005B"/>
    <w:rsid w:val="005939AC"/>
    <w:rsid w:val="00593C08"/>
    <w:rsid w:val="00593E45"/>
    <w:rsid w:val="00593F32"/>
    <w:rsid w:val="005945B7"/>
    <w:rsid w:val="00596524"/>
    <w:rsid w:val="00596588"/>
    <w:rsid w:val="00597B40"/>
    <w:rsid w:val="005A03E2"/>
    <w:rsid w:val="005A12B5"/>
    <w:rsid w:val="005A176E"/>
    <w:rsid w:val="005A5757"/>
    <w:rsid w:val="005A5E28"/>
    <w:rsid w:val="005A7A35"/>
    <w:rsid w:val="005B0354"/>
    <w:rsid w:val="005B0A8F"/>
    <w:rsid w:val="005B2A14"/>
    <w:rsid w:val="005B2D15"/>
    <w:rsid w:val="005B3989"/>
    <w:rsid w:val="005B4D54"/>
    <w:rsid w:val="005B5277"/>
    <w:rsid w:val="005C1BD6"/>
    <w:rsid w:val="005C2B0A"/>
    <w:rsid w:val="005C347C"/>
    <w:rsid w:val="005D0AD6"/>
    <w:rsid w:val="005D0C02"/>
    <w:rsid w:val="005D1432"/>
    <w:rsid w:val="005D1507"/>
    <w:rsid w:val="005D288F"/>
    <w:rsid w:val="005D2AFE"/>
    <w:rsid w:val="005D33C4"/>
    <w:rsid w:val="005D46EC"/>
    <w:rsid w:val="005D5027"/>
    <w:rsid w:val="005D504D"/>
    <w:rsid w:val="005D5201"/>
    <w:rsid w:val="005D5B13"/>
    <w:rsid w:val="005D5DA1"/>
    <w:rsid w:val="005E04D8"/>
    <w:rsid w:val="005E13A3"/>
    <w:rsid w:val="005E16F2"/>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6C9F"/>
    <w:rsid w:val="006070E4"/>
    <w:rsid w:val="00617FC1"/>
    <w:rsid w:val="00622AC2"/>
    <w:rsid w:val="00622F60"/>
    <w:rsid w:val="00624FEF"/>
    <w:rsid w:val="00626353"/>
    <w:rsid w:val="00630705"/>
    <w:rsid w:val="00632A77"/>
    <w:rsid w:val="00636078"/>
    <w:rsid w:val="00637FFE"/>
    <w:rsid w:val="006427A7"/>
    <w:rsid w:val="00642B14"/>
    <w:rsid w:val="00643DA8"/>
    <w:rsid w:val="00644EA0"/>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3BB"/>
    <w:rsid w:val="00692DB4"/>
    <w:rsid w:val="0069668C"/>
    <w:rsid w:val="006976AE"/>
    <w:rsid w:val="006A02E8"/>
    <w:rsid w:val="006A0695"/>
    <w:rsid w:val="006A331B"/>
    <w:rsid w:val="006A3BB6"/>
    <w:rsid w:val="006A4956"/>
    <w:rsid w:val="006A533E"/>
    <w:rsid w:val="006A5A09"/>
    <w:rsid w:val="006A661A"/>
    <w:rsid w:val="006A7A18"/>
    <w:rsid w:val="006A7B6D"/>
    <w:rsid w:val="006B0264"/>
    <w:rsid w:val="006B1453"/>
    <w:rsid w:val="006B1A28"/>
    <w:rsid w:val="006B5D88"/>
    <w:rsid w:val="006B7A9D"/>
    <w:rsid w:val="006C09AB"/>
    <w:rsid w:val="006C0EE8"/>
    <w:rsid w:val="006C1665"/>
    <w:rsid w:val="006C1DE0"/>
    <w:rsid w:val="006C341E"/>
    <w:rsid w:val="006C5166"/>
    <w:rsid w:val="006C5F37"/>
    <w:rsid w:val="006C7E1A"/>
    <w:rsid w:val="006D0BB7"/>
    <w:rsid w:val="006D18A7"/>
    <w:rsid w:val="006D2A17"/>
    <w:rsid w:val="006D32E2"/>
    <w:rsid w:val="006D4203"/>
    <w:rsid w:val="006D5F7A"/>
    <w:rsid w:val="006E185B"/>
    <w:rsid w:val="006E37A6"/>
    <w:rsid w:val="006E6F86"/>
    <w:rsid w:val="006F00A2"/>
    <w:rsid w:val="006F48E2"/>
    <w:rsid w:val="006F5A96"/>
    <w:rsid w:val="006F5C07"/>
    <w:rsid w:val="006F6568"/>
    <w:rsid w:val="006F7467"/>
    <w:rsid w:val="007001A4"/>
    <w:rsid w:val="00701181"/>
    <w:rsid w:val="007029E6"/>
    <w:rsid w:val="00704CCF"/>
    <w:rsid w:val="007057C0"/>
    <w:rsid w:val="00706317"/>
    <w:rsid w:val="007073BC"/>
    <w:rsid w:val="007077B5"/>
    <w:rsid w:val="007117CA"/>
    <w:rsid w:val="007133B6"/>
    <w:rsid w:val="00713551"/>
    <w:rsid w:val="007135BA"/>
    <w:rsid w:val="00715BE3"/>
    <w:rsid w:val="007200F4"/>
    <w:rsid w:val="00720394"/>
    <w:rsid w:val="00720D63"/>
    <w:rsid w:val="00721A52"/>
    <w:rsid w:val="007228E7"/>
    <w:rsid w:val="0073042C"/>
    <w:rsid w:val="00730A0D"/>
    <w:rsid w:val="00733202"/>
    <w:rsid w:val="007353C7"/>
    <w:rsid w:val="007357B6"/>
    <w:rsid w:val="007363F2"/>
    <w:rsid w:val="00736649"/>
    <w:rsid w:val="00740ED3"/>
    <w:rsid w:val="007416C1"/>
    <w:rsid w:val="00741960"/>
    <w:rsid w:val="00742333"/>
    <w:rsid w:val="00742C6E"/>
    <w:rsid w:val="00744B8E"/>
    <w:rsid w:val="0074568D"/>
    <w:rsid w:val="007468D8"/>
    <w:rsid w:val="00750A9F"/>
    <w:rsid w:val="00751C53"/>
    <w:rsid w:val="00753CD6"/>
    <w:rsid w:val="007550EA"/>
    <w:rsid w:val="00756982"/>
    <w:rsid w:val="00756F0C"/>
    <w:rsid w:val="00761ED5"/>
    <w:rsid w:val="0076232B"/>
    <w:rsid w:val="007625E4"/>
    <w:rsid w:val="00762734"/>
    <w:rsid w:val="00762747"/>
    <w:rsid w:val="00762CCD"/>
    <w:rsid w:val="00764277"/>
    <w:rsid w:val="00765B23"/>
    <w:rsid w:val="00770BE7"/>
    <w:rsid w:val="007710E5"/>
    <w:rsid w:val="0077201B"/>
    <w:rsid w:val="00772966"/>
    <w:rsid w:val="007736B8"/>
    <w:rsid w:val="0077454A"/>
    <w:rsid w:val="00776F36"/>
    <w:rsid w:val="0077709C"/>
    <w:rsid w:val="00777C47"/>
    <w:rsid w:val="00781108"/>
    <w:rsid w:val="00783C8F"/>
    <w:rsid w:val="0078558D"/>
    <w:rsid w:val="007900FE"/>
    <w:rsid w:val="0079037B"/>
    <w:rsid w:val="00792830"/>
    <w:rsid w:val="00792B35"/>
    <w:rsid w:val="00793F6F"/>
    <w:rsid w:val="00796B93"/>
    <w:rsid w:val="00796F7B"/>
    <w:rsid w:val="00797470"/>
    <w:rsid w:val="007A064A"/>
    <w:rsid w:val="007A5389"/>
    <w:rsid w:val="007A5396"/>
    <w:rsid w:val="007B00ED"/>
    <w:rsid w:val="007B0FDD"/>
    <w:rsid w:val="007B1199"/>
    <w:rsid w:val="007B33FA"/>
    <w:rsid w:val="007B500E"/>
    <w:rsid w:val="007B517E"/>
    <w:rsid w:val="007B583E"/>
    <w:rsid w:val="007B7803"/>
    <w:rsid w:val="007C1504"/>
    <w:rsid w:val="007C162B"/>
    <w:rsid w:val="007C1AAA"/>
    <w:rsid w:val="007C2984"/>
    <w:rsid w:val="007C49DD"/>
    <w:rsid w:val="007C65AB"/>
    <w:rsid w:val="007C6FD5"/>
    <w:rsid w:val="007C78EA"/>
    <w:rsid w:val="007C7F27"/>
    <w:rsid w:val="007D09EE"/>
    <w:rsid w:val="007D187F"/>
    <w:rsid w:val="007D1D3D"/>
    <w:rsid w:val="007D37E8"/>
    <w:rsid w:val="007D3C39"/>
    <w:rsid w:val="007D3DBE"/>
    <w:rsid w:val="007D5381"/>
    <w:rsid w:val="007E0293"/>
    <w:rsid w:val="007E03EF"/>
    <w:rsid w:val="007E1C68"/>
    <w:rsid w:val="007E5694"/>
    <w:rsid w:val="007E65B8"/>
    <w:rsid w:val="007E7E1F"/>
    <w:rsid w:val="007F2D24"/>
    <w:rsid w:val="007F418B"/>
    <w:rsid w:val="007F556A"/>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401B"/>
    <w:rsid w:val="008253F9"/>
    <w:rsid w:val="008256D1"/>
    <w:rsid w:val="008256EF"/>
    <w:rsid w:val="008272C4"/>
    <w:rsid w:val="008312EB"/>
    <w:rsid w:val="00831C67"/>
    <w:rsid w:val="00832B85"/>
    <w:rsid w:val="00832FE1"/>
    <w:rsid w:val="0083308C"/>
    <w:rsid w:val="00834D2C"/>
    <w:rsid w:val="00837C79"/>
    <w:rsid w:val="00841055"/>
    <w:rsid w:val="00841069"/>
    <w:rsid w:val="008415FC"/>
    <w:rsid w:val="00841D28"/>
    <w:rsid w:val="0084263E"/>
    <w:rsid w:val="00842EAC"/>
    <w:rsid w:val="00842FED"/>
    <w:rsid w:val="00844651"/>
    <w:rsid w:val="00844969"/>
    <w:rsid w:val="00845273"/>
    <w:rsid w:val="00847E36"/>
    <w:rsid w:val="00847F1C"/>
    <w:rsid w:val="008507CA"/>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403C"/>
    <w:rsid w:val="00875A47"/>
    <w:rsid w:val="00876875"/>
    <w:rsid w:val="008819B5"/>
    <w:rsid w:val="00882228"/>
    <w:rsid w:val="00882788"/>
    <w:rsid w:val="00885B45"/>
    <w:rsid w:val="00890056"/>
    <w:rsid w:val="0089067D"/>
    <w:rsid w:val="008931AF"/>
    <w:rsid w:val="00894286"/>
    <w:rsid w:val="00894733"/>
    <w:rsid w:val="00896C50"/>
    <w:rsid w:val="00897891"/>
    <w:rsid w:val="008A5A82"/>
    <w:rsid w:val="008B0C1D"/>
    <w:rsid w:val="008B18BA"/>
    <w:rsid w:val="008B3E94"/>
    <w:rsid w:val="008B6E6D"/>
    <w:rsid w:val="008B78F2"/>
    <w:rsid w:val="008C5A34"/>
    <w:rsid w:val="008C5FF4"/>
    <w:rsid w:val="008C76E9"/>
    <w:rsid w:val="008C7B15"/>
    <w:rsid w:val="008D098D"/>
    <w:rsid w:val="008D1A1A"/>
    <w:rsid w:val="008D1AE0"/>
    <w:rsid w:val="008D1FD7"/>
    <w:rsid w:val="008D220B"/>
    <w:rsid w:val="008D2BEC"/>
    <w:rsid w:val="008D700C"/>
    <w:rsid w:val="008E0CB8"/>
    <w:rsid w:val="008E1D20"/>
    <w:rsid w:val="008E34A6"/>
    <w:rsid w:val="008E41AF"/>
    <w:rsid w:val="008E42A1"/>
    <w:rsid w:val="008E6126"/>
    <w:rsid w:val="008E79B8"/>
    <w:rsid w:val="008E7A21"/>
    <w:rsid w:val="008F13EC"/>
    <w:rsid w:val="008F2631"/>
    <w:rsid w:val="008F29E7"/>
    <w:rsid w:val="008F4A6A"/>
    <w:rsid w:val="008F4FF3"/>
    <w:rsid w:val="008F65C4"/>
    <w:rsid w:val="008F661C"/>
    <w:rsid w:val="0090210D"/>
    <w:rsid w:val="009055B4"/>
    <w:rsid w:val="0090681B"/>
    <w:rsid w:val="00906A59"/>
    <w:rsid w:val="00907931"/>
    <w:rsid w:val="0091004E"/>
    <w:rsid w:val="009114B7"/>
    <w:rsid w:val="00913AD9"/>
    <w:rsid w:val="009161E6"/>
    <w:rsid w:val="00916476"/>
    <w:rsid w:val="00920430"/>
    <w:rsid w:val="009209F8"/>
    <w:rsid w:val="00921B74"/>
    <w:rsid w:val="00922701"/>
    <w:rsid w:val="009245BA"/>
    <w:rsid w:val="00925FED"/>
    <w:rsid w:val="009300CF"/>
    <w:rsid w:val="00930216"/>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46B0D"/>
    <w:rsid w:val="00952150"/>
    <w:rsid w:val="00952542"/>
    <w:rsid w:val="00952DF7"/>
    <w:rsid w:val="00953F07"/>
    <w:rsid w:val="009540D4"/>
    <w:rsid w:val="009573DE"/>
    <w:rsid w:val="00957DE7"/>
    <w:rsid w:val="00963190"/>
    <w:rsid w:val="00963B82"/>
    <w:rsid w:val="00966B4D"/>
    <w:rsid w:val="00966C5C"/>
    <w:rsid w:val="00967279"/>
    <w:rsid w:val="00970230"/>
    <w:rsid w:val="00971C2E"/>
    <w:rsid w:val="009725A2"/>
    <w:rsid w:val="00972718"/>
    <w:rsid w:val="00972955"/>
    <w:rsid w:val="009754E0"/>
    <w:rsid w:val="00976FF7"/>
    <w:rsid w:val="00977674"/>
    <w:rsid w:val="00977EB3"/>
    <w:rsid w:val="0097C96F"/>
    <w:rsid w:val="00981EF6"/>
    <w:rsid w:val="0098531A"/>
    <w:rsid w:val="00985579"/>
    <w:rsid w:val="0098603D"/>
    <w:rsid w:val="009861DF"/>
    <w:rsid w:val="00986326"/>
    <w:rsid w:val="00992036"/>
    <w:rsid w:val="00992808"/>
    <w:rsid w:val="00996317"/>
    <w:rsid w:val="00996FCD"/>
    <w:rsid w:val="00997A15"/>
    <w:rsid w:val="009A0277"/>
    <w:rsid w:val="009A0857"/>
    <w:rsid w:val="009A0A86"/>
    <w:rsid w:val="009A1C4F"/>
    <w:rsid w:val="009A208A"/>
    <w:rsid w:val="009A2357"/>
    <w:rsid w:val="009A40D5"/>
    <w:rsid w:val="009A4420"/>
    <w:rsid w:val="009A4CE1"/>
    <w:rsid w:val="009A4FB0"/>
    <w:rsid w:val="009A5CFE"/>
    <w:rsid w:val="009A69C1"/>
    <w:rsid w:val="009A7346"/>
    <w:rsid w:val="009B0D40"/>
    <w:rsid w:val="009B2347"/>
    <w:rsid w:val="009B32FB"/>
    <w:rsid w:val="009B42E5"/>
    <w:rsid w:val="009B50FA"/>
    <w:rsid w:val="009B5417"/>
    <w:rsid w:val="009B62B3"/>
    <w:rsid w:val="009B6EF4"/>
    <w:rsid w:val="009B7CF6"/>
    <w:rsid w:val="009C12FE"/>
    <w:rsid w:val="009C2801"/>
    <w:rsid w:val="009C31B4"/>
    <w:rsid w:val="009C3B1C"/>
    <w:rsid w:val="009C44AA"/>
    <w:rsid w:val="009C5560"/>
    <w:rsid w:val="009C6B02"/>
    <w:rsid w:val="009D0E0E"/>
    <w:rsid w:val="009D10B1"/>
    <w:rsid w:val="009D19E7"/>
    <w:rsid w:val="009D213E"/>
    <w:rsid w:val="009D2288"/>
    <w:rsid w:val="009D2A51"/>
    <w:rsid w:val="009D4974"/>
    <w:rsid w:val="009D5531"/>
    <w:rsid w:val="009D7C77"/>
    <w:rsid w:val="009D7EEB"/>
    <w:rsid w:val="009E0E20"/>
    <w:rsid w:val="009E217C"/>
    <w:rsid w:val="009E2AAB"/>
    <w:rsid w:val="009E48B7"/>
    <w:rsid w:val="009E4A35"/>
    <w:rsid w:val="009E7B56"/>
    <w:rsid w:val="009F0980"/>
    <w:rsid w:val="009F19ED"/>
    <w:rsid w:val="009F25A3"/>
    <w:rsid w:val="009F30F3"/>
    <w:rsid w:val="009F35C0"/>
    <w:rsid w:val="009F3702"/>
    <w:rsid w:val="009F3B39"/>
    <w:rsid w:val="009F3D3B"/>
    <w:rsid w:val="009F43A6"/>
    <w:rsid w:val="009F607C"/>
    <w:rsid w:val="009F6306"/>
    <w:rsid w:val="009F73C5"/>
    <w:rsid w:val="009F7B4C"/>
    <w:rsid w:val="009F7F0C"/>
    <w:rsid w:val="00A00F99"/>
    <w:rsid w:val="00A011DE"/>
    <w:rsid w:val="00A026EE"/>
    <w:rsid w:val="00A02E25"/>
    <w:rsid w:val="00A03011"/>
    <w:rsid w:val="00A033F3"/>
    <w:rsid w:val="00A03A53"/>
    <w:rsid w:val="00A05B94"/>
    <w:rsid w:val="00A05FF4"/>
    <w:rsid w:val="00A061A6"/>
    <w:rsid w:val="00A07203"/>
    <w:rsid w:val="00A10FFB"/>
    <w:rsid w:val="00A125D4"/>
    <w:rsid w:val="00A128AD"/>
    <w:rsid w:val="00A13BC1"/>
    <w:rsid w:val="00A1454B"/>
    <w:rsid w:val="00A16989"/>
    <w:rsid w:val="00A16B65"/>
    <w:rsid w:val="00A16CD5"/>
    <w:rsid w:val="00A238E3"/>
    <w:rsid w:val="00A25F63"/>
    <w:rsid w:val="00A26CD1"/>
    <w:rsid w:val="00A277D1"/>
    <w:rsid w:val="00A30C22"/>
    <w:rsid w:val="00A30EF9"/>
    <w:rsid w:val="00A3119C"/>
    <w:rsid w:val="00A31E32"/>
    <w:rsid w:val="00A328C8"/>
    <w:rsid w:val="00A3403F"/>
    <w:rsid w:val="00A35177"/>
    <w:rsid w:val="00A3583C"/>
    <w:rsid w:val="00A35C9E"/>
    <w:rsid w:val="00A36599"/>
    <w:rsid w:val="00A3710D"/>
    <w:rsid w:val="00A372CA"/>
    <w:rsid w:val="00A37BEE"/>
    <w:rsid w:val="00A4070D"/>
    <w:rsid w:val="00A43589"/>
    <w:rsid w:val="00A444A1"/>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86B41"/>
    <w:rsid w:val="00A90816"/>
    <w:rsid w:val="00A95B1F"/>
    <w:rsid w:val="00A96EC3"/>
    <w:rsid w:val="00AA124C"/>
    <w:rsid w:val="00AA1A21"/>
    <w:rsid w:val="00AA5FAF"/>
    <w:rsid w:val="00AA7D71"/>
    <w:rsid w:val="00AB0C13"/>
    <w:rsid w:val="00AB0CEF"/>
    <w:rsid w:val="00AB1150"/>
    <w:rsid w:val="00AB23B0"/>
    <w:rsid w:val="00AB4AA9"/>
    <w:rsid w:val="00AB5276"/>
    <w:rsid w:val="00AB587B"/>
    <w:rsid w:val="00AB6291"/>
    <w:rsid w:val="00AB6ED3"/>
    <w:rsid w:val="00AB71C1"/>
    <w:rsid w:val="00AC122A"/>
    <w:rsid w:val="00AC1808"/>
    <w:rsid w:val="00AC2A6F"/>
    <w:rsid w:val="00AC3A15"/>
    <w:rsid w:val="00AC6269"/>
    <w:rsid w:val="00AC7573"/>
    <w:rsid w:val="00AD178B"/>
    <w:rsid w:val="00AD777E"/>
    <w:rsid w:val="00AE0585"/>
    <w:rsid w:val="00AE0EF6"/>
    <w:rsid w:val="00AE1D0A"/>
    <w:rsid w:val="00AE1D2E"/>
    <w:rsid w:val="00AE2095"/>
    <w:rsid w:val="00AE2272"/>
    <w:rsid w:val="00AE2DC7"/>
    <w:rsid w:val="00AE3B0F"/>
    <w:rsid w:val="00AE3C74"/>
    <w:rsid w:val="00AE4946"/>
    <w:rsid w:val="00AE4C5D"/>
    <w:rsid w:val="00AE766C"/>
    <w:rsid w:val="00AF0147"/>
    <w:rsid w:val="00AF1163"/>
    <w:rsid w:val="00AF692F"/>
    <w:rsid w:val="00AF79C3"/>
    <w:rsid w:val="00B0051C"/>
    <w:rsid w:val="00B01507"/>
    <w:rsid w:val="00B06522"/>
    <w:rsid w:val="00B06BF2"/>
    <w:rsid w:val="00B075AD"/>
    <w:rsid w:val="00B102A3"/>
    <w:rsid w:val="00B103FA"/>
    <w:rsid w:val="00B10AA9"/>
    <w:rsid w:val="00B159FA"/>
    <w:rsid w:val="00B16F61"/>
    <w:rsid w:val="00B20DC7"/>
    <w:rsid w:val="00B227D2"/>
    <w:rsid w:val="00B23671"/>
    <w:rsid w:val="00B236BC"/>
    <w:rsid w:val="00B25BF3"/>
    <w:rsid w:val="00B325F1"/>
    <w:rsid w:val="00B32D13"/>
    <w:rsid w:val="00B36C51"/>
    <w:rsid w:val="00B37C18"/>
    <w:rsid w:val="00B37E16"/>
    <w:rsid w:val="00B4184D"/>
    <w:rsid w:val="00B44118"/>
    <w:rsid w:val="00B444F8"/>
    <w:rsid w:val="00B44F5B"/>
    <w:rsid w:val="00B46E0E"/>
    <w:rsid w:val="00B47C4C"/>
    <w:rsid w:val="00B47D6E"/>
    <w:rsid w:val="00B523BB"/>
    <w:rsid w:val="00B53E6B"/>
    <w:rsid w:val="00B548D1"/>
    <w:rsid w:val="00B551C8"/>
    <w:rsid w:val="00B55B7D"/>
    <w:rsid w:val="00B55E47"/>
    <w:rsid w:val="00B57385"/>
    <w:rsid w:val="00B57475"/>
    <w:rsid w:val="00B57FA6"/>
    <w:rsid w:val="00B60197"/>
    <w:rsid w:val="00B61239"/>
    <w:rsid w:val="00B613A8"/>
    <w:rsid w:val="00B62340"/>
    <w:rsid w:val="00B64455"/>
    <w:rsid w:val="00B6645F"/>
    <w:rsid w:val="00B715EB"/>
    <w:rsid w:val="00B716CC"/>
    <w:rsid w:val="00B75393"/>
    <w:rsid w:val="00B75C8D"/>
    <w:rsid w:val="00B80349"/>
    <w:rsid w:val="00B81857"/>
    <w:rsid w:val="00B837A5"/>
    <w:rsid w:val="00B83C6F"/>
    <w:rsid w:val="00B857E9"/>
    <w:rsid w:val="00B869FE"/>
    <w:rsid w:val="00B87608"/>
    <w:rsid w:val="00B9055E"/>
    <w:rsid w:val="00B91449"/>
    <w:rsid w:val="00B92C0B"/>
    <w:rsid w:val="00B9547C"/>
    <w:rsid w:val="00B95989"/>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D540A"/>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4BD5"/>
    <w:rsid w:val="00C06F4B"/>
    <w:rsid w:val="00C07A31"/>
    <w:rsid w:val="00C112B2"/>
    <w:rsid w:val="00C12A1D"/>
    <w:rsid w:val="00C14583"/>
    <w:rsid w:val="00C163F6"/>
    <w:rsid w:val="00C16C2E"/>
    <w:rsid w:val="00C20994"/>
    <w:rsid w:val="00C21074"/>
    <w:rsid w:val="00C22846"/>
    <w:rsid w:val="00C22D26"/>
    <w:rsid w:val="00C25A77"/>
    <w:rsid w:val="00C27B80"/>
    <w:rsid w:val="00C27F1C"/>
    <w:rsid w:val="00C306F7"/>
    <w:rsid w:val="00C30DB8"/>
    <w:rsid w:val="00C32BE8"/>
    <w:rsid w:val="00C33271"/>
    <w:rsid w:val="00C33A97"/>
    <w:rsid w:val="00C34207"/>
    <w:rsid w:val="00C34A26"/>
    <w:rsid w:val="00C34A7E"/>
    <w:rsid w:val="00C35F57"/>
    <w:rsid w:val="00C36A32"/>
    <w:rsid w:val="00C36F21"/>
    <w:rsid w:val="00C37997"/>
    <w:rsid w:val="00C37D25"/>
    <w:rsid w:val="00C409B4"/>
    <w:rsid w:val="00C41E6B"/>
    <w:rsid w:val="00C4209B"/>
    <w:rsid w:val="00C4633A"/>
    <w:rsid w:val="00C47812"/>
    <w:rsid w:val="00C52672"/>
    <w:rsid w:val="00C527DA"/>
    <w:rsid w:val="00C52CEC"/>
    <w:rsid w:val="00C55EAB"/>
    <w:rsid w:val="00C57414"/>
    <w:rsid w:val="00C6046F"/>
    <w:rsid w:val="00C6052B"/>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18AD"/>
    <w:rsid w:val="00C82941"/>
    <w:rsid w:val="00C833A3"/>
    <w:rsid w:val="00C84A97"/>
    <w:rsid w:val="00C853BE"/>
    <w:rsid w:val="00C86032"/>
    <w:rsid w:val="00C8625E"/>
    <w:rsid w:val="00C9177F"/>
    <w:rsid w:val="00C92185"/>
    <w:rsid w:val="00C92589"/>
    <w:rsid w:val="00C93B50"/>
    <w:rsid w:val="00C944D1"/>
    <w:rsid w:val="00C94A14"/>
    <w:rsid w:val="00C966B6"/>
    <w:rsid w:val="00C96CAE"/>
    <w:rsid w:val="00C96D98"/>
    <w:rsid w:val="00CA2C87"/>
    <w:rsid w:val="00CA3F75"/>
    <w:rsid w:val="00CA5EED"/>
    <w:rsid w:val="00CA6F35"/>
    <w:rsid w:val="00CA7FDB"/>
    <w:rsid w:val="00CB0638"/>
    <w:rsid w:val="00CB07C2"/>
    <w:rsid w:val="00CB0D10"/>
    <w:rsid w:val="00CB0D51"/>
    <w:rsid w:val="00CB20C6"/>
    <w:rsid w:val="00CB22D9"/>
    <w:rsid w:val="00CB3295"/>
    <w:rsid w:val="00CB4107"/>
    <w:rsid w:val="00CB55CC"/>
    <w:rsid w:val="00CB683E"/>
    <w:rsid w:val="00CC011B"/>
    <w:rsid w:val="00CC08AD"/>
    <w:rsid w:val="00CC20B3"/>
    <w:rsid w:val="00CC33FC"/>
    <w:rsid w:val="00CC351A"/>
    <w:rsid w:val="00CC4D10"/>
    <w:rsid w:val="00CC6D52"/>
    <w:rsid w:val="00CC776F"/>
    <w:rsid w:val="00CC7F50"/>
    <w:rsid w:val="00CD1423"/>
    <w:rsid w:val="00CD2F0D"/>
    <w:rsid w:val="00CD330C"/>
    <w:rsid w:val="00CD3782"/>
    <w:rsid w:val="00CD3EB3"/>
    <w:rsid w:val="00CD4897"/>
    <w:rsid w:val="00CE0D35"/>
    <w:rsid w:val="00CE4882"/>
    <w:rsid w:val="00CE534A"/>
    <w:rsid w:val="00CE668A"/>
    <w:rsid w:val="00CE68DB"/>
    <w:rsid w:val="00CE71D5"/>
    <w:rsid w:val="00CF08BF"/>
    <w:rsid w:val="00CF3C15"/>
    <w:rsid w:val="00CF3CD6"/>
    <w:rsid w:val="00CF4651"/>
    <w:rsid w:val="00CF5379"/>
    <w:rsid w:val="00CF6C6F"/>
    <w:rsid w:val="00CF6D54"/>
    <w:rsid w:val="00D00041"/>
    <w:rsid w:val="00D0012C"/>
    <w:rsid w:val="00D00910"/>
    <w:rsid w:val="00D00DAA"/>
    <w:rsid w:val="00D0171D"/>
    <w:rsid w:val="00D0286C"/>
    <w:rsid w:val="00D035CC"/>
    <w:rsid w:val="00D05CF7"/>
    <w:rsid w:val="00D06053"/>
    <w:rsid w:val="00D076E7"/>
    <w:rsid w:val="00D10BA9"/>
    <w:rsid w:val="00D11952"/>
    <w:rsid w:val="00D123AB"/>
    <w:rsid w:val="00D146C9"/>
    <w:rsid w:val="00D14AE5"/>
    <w:rsid w:val="00D17116"/>
    <w:rsid w:val="00D20B18"/>
    <w:rsid w:val="00D20CDB"/>
    <w:rsid w:val="00D210B5"/>
    <w:rsid w:val="00D2153B"/>
    <w:rsid w:val="00D222DB"/>
    <w:rsid w:val="00D257C7"/>
    <w:rsid w:val="00D27602"/>
    <w:rsid w:val="00D30B06"/>
    <w:rsid w:val="00D31DF3"/>
    <w:rsid w:val="00D32137"/>
    <w:rsid w:val="00D32C3A"/>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71D"/>
    <w:rsid w:val="00D627B1"/>
    <w:rsid w:val="00D632C2"/>
    <w:rsid w:val="00D63B1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088C"/>
    <w:rsid w:val="00D81B65"/>
    <w:rsid w:val="00D82209"/>
    <w:rsid w:val="00D82B90"/>
    <w:rsid w:val="00D834E9"/>
    <w:rsid w:val="00D848E0"/>
    <w:rsid w:val="00D87599"/>
    <w:rsid w:val="00D90116"/>
    <w:rsid w:val="00D90350"/>
    <w:rsid w:val="00D90ADE"/>
    <w:rsid w:val="00D91FD8"/>
    <w:rsid w:val="00D921B4"/>
    <w:rsid w:val="00D9356F"/>
    <w:rsid w:val="00D97190"/>
    <w:rsid w:val="00D973A2"/>
    <w:rsid w:val="00D97437"/>
    <w:rsid w:val="00DA0925"/>
    <w:rsid w:val="00DA2919"/>
    <w:rsid w:val="00DA2AAC"/>
    <w:rsid w:val="00DA3AFB"/>
    <w:rsid w:val="00DA6BAB"/>
    <w:rsid w:val="00DA6C89"/>
    <w:rsid w:val="00DA7888"/>
    <w:rsid w:val="00DB01D7"/>
    <w:rsid w:val="00DB03C8"/>
    <w:rsid w:val="00DB1069"/>
    <w:rsid w:val="00DB291B"/>
    <w:rsid w:val="00DB5196"/>
    <w:rsid w:val="00DB7F3C"/>
    <w:rsid w:val="00DC4F12"/>
    <w:rsid w:val="00DC7C90"/>
    <w:rsid w:val="00DD026A"/>
    <w:rsid w:val="00DD33E9"/>
    <w:rsid w:val="00DD3A19"/>
    <w:rsid w:val="00DD434B"/>
    <w:rsid w:val="00DD4470"/>
    <w:rsid w:val="00DD4F9D"/>
    <w:rsid w:val="00DE0D86"/>
    <w:rsid w:val="00DE127C"/>
    <w:rsid w:val="00DE359A"/>
    <w:rsid w:val="00DE576F"/>
    <w:rsid w:val="00DE6604"/>
    <w:rsid w:val="00DE7EEB"/>
    <w:rsid w:val="00DF199E"/>
    <w:rsid w:val="00DF34CE"/>
    <w:rsid w:val="00DF4B82"/>
    <w:rsid w:val="00DF6914"/>
    <w:rsid w:val="00DF7A0E"/>
    <w:rsid w:val="00E016E8"/>
    <w:rsid w:val="00E01BA7"/>
    <w:rsid w:val="00E02D12"/>
    <w:rsid w:val="00E03060"/>
    <w:rsid w:val="00E04E91"/>
    <w:rsid w:val="00E05334"/>
    <w:rsid w:val="00E0567E"/>
    <w:rsid w:val="00E05B2C"/>
    <w:rsid w:val="00E07048"/>
    <w:rsid w:val="00E078FD"/>
    <w:rsid w:val="00E07FC5"/>
    <w:rsid w:val="00E10E4D"/>
    <w:rsid w:val="00E11266"/>
    <w:rsid w:val="00E12F36"/>
    <w:rsid w:val="00E13E3A"/>
    <w:rsid w:val="00E142D3"/>
    <w:rsid w:val="00E161A9"/>
    <w:rsid w:val="00E166A1"/>
    <w:rsid w:val="00E20ECF"/>
    <w:rsid w:val="00E21858"/>
    <w:rsid w:val="00E23CF5"/>
    <w:rsid w:val="00E257BC"/>
    <w:rsid w:val="00E312D4"/>
    <w:rsid w:val="00E33942"/>
    <w:rsid w:val="00E33C65"/>
    <w:rsid w:val="00E35F07"/>
    <w:rsid w:val="00E36671"/>
    <w:rsid w:val="00E36AB0"/>
    <w:rsid w:val="00E407CC"/>
    <w:rsid w:val="00E40D92"/>
    <w:rsid w:val="00E41A7C"/>
    <w:rsid w:val="00E41BE0"/>
    <w:rsid w:val="00E434F7"/>
    <w:rsid w:val="00E446CF"/>
    <w:rsid w:val="00E44F40"/>
    <w:rsid w:val="00E506D8"/>
    <w:rsid w:val="00E5083D"/>
    <w:rsid w:val="00E509AC"/>
    <w:rsid w:val="00E5522B"/>
    <w:rsid w:val="00E5548D"/>
    <w:rsid w:val="00E55A79"/>
    <w:rsid w:val="00E57104"/>
    <w:rsid w:val="00E610A9"/>
    <w:rsid w:val="00E61705"/>
    <w:rsid w:val="00E63594"/>
    <w:rsid w:val="00E63BF3"/>
    <w:rsid w:val="00E63E33"/>
    <w:rsid w:val="00E658D1"/>
    <w:rsid w:val="00E71D06"/>
    <w:rsid w:val="00E71EF1"/>
    <w:rsid w:val="00E725E4"/>
    <w:rsid w:val="00E7261C"/>
    <w:rsid w:val="00E74187"/>
    <w:rsid w:val="00E74795"/>
    <w:rsid w:val="00E758A7"/>
    <w:rsid w:val="00E81379"/>
    <w:rsid w:val="00E82302"/>
    <w:rsid w:val="00E82381"/>
    <w:rsid w:val="00E829A0"/>
    <w:rsid w:val="00E83AE7"/>
    <w:rsid w:val="00E83BDB"/>
    <w:rsid w:val="00E844C3"/>
    <w:rsid w:val="00E84BBA"/>
    <w:rsid w:val="00E8641C"/>
    <w:rsid w:val="00E902FE"/>
    <w:rsid w:val="00E91A69"/>
    <w:rsid w:val="00E92446"/>
    <w:rsid w:val="00E92680"/>
    <w:rsid w:val="00E92C1C"/>
    <w:rsid w:val="00E935CC"/>
    <w:rsid w:val="00E93C02"/>
    <w:rsid w:val="00E9619D"/>
    <w:rsid w:val="00E9683A"/>
    <w:rsid w:val="00E96D6F"/>
    <w:rsid w:val="00E96F07"/>
    <w:rsid w:val="00E974FE"/>
    <w:rsid w:val="00E97824"/>
    <w:rsid w:val="00E97D0B"/>
    <w:rsid w:val="00EA0F29"/>
    <w:rsid w:val="00EA2008"/>
    <w:rsid w:val="00EA27E1"/>
    <w:rsid w:val="00EA2C2A"/>
    <w:rsid w:val="00EA361D"/>
    <w:rsid w:val="00EA3E1F"/>
    <w:rsid w:val="00EA51AC"/>
    <w:rsid w:val="00EA67A3"/>
    <w:rsid w:val="00EA79D1"/>
    <w:rsid w:val="00EB29E9"/>
    <w:rsid w:val="00EB415C"/>
    <w:rsid w:val="00EB6683"/>
    <w:rsid w:val="00EB6821"/>
    <w:rsid w:val="00EC0AA5"/>
    <w:rsid w:val="00EC1D8B"/>
    <w:rsid w:val="00EC2F05"/>
    <w:rsid w:val="00EC3468"/>
    <w:rsid w:val="00EC34A4"/>
    <w:rsid w:val="00EC50CD"/>
    <w:rsid w:val="00EC545D"/>
    <w:rsid w:val="00EC61C5"/>
    <w:rsid w:val="00EC6655"/>
    <w:rsid w:val="00EC7309"/>
    <w:rsid w:val="00EC7B06"/>
    <w:rsid w:val="00ED09AF"/>
    <w:rsid w:val="00ED1CEE"/>
    <w:rsid w:val="00ED3212"/>
    <w:rsid w:val="00ED39DB"/>
    <w:rsid w:val="00ED506F"/>
    <w:rsid w:val="00ED50A0"/>
    <w:rsid w:val="00ED5254"/>
    <w:rsid w:val="00ED696C"/>
    <w:rsid w:val="00EE056C"/>
    <w:rsid w:val="00EE1FA1"/>
    <w:rsid w:val="00EE2739"/>
    <w:rsid w:val="00EE309B"/>
    <w:rsid w:val="00EE312C"/>
    <w:rsid w:val="00EE36E7"/>
    <w:rsid w:val="00EE4760"/>
    <w:rsid w:val="00EE4B60"/>
    <w:rsid w:val="00EE7A49"/>
    <w:rsid w:val="00EF0235"/>
    <w:rsid w:val="00EF06AE"/>
    <w:rsid w:val="00EF29AC"/>
    <w:rsid w:val="00EF2A59"/>
    <w:rsid w:val="00EF379C"/>
    <w:rsid w:val="00EF3A91"/>
    <w:rsid w:val="00EF4B23"/>
    <w:rsid w:val="00EF5B43"/>
    <w:rsid w:val="00EF65EC"/>
    <w:rsid w:val="00EF76DA"/>
    <w:rsid w:val="00F01414"/>
    <w:rsid w:val="00F0207D"/>
    <w:rsid w:val="00F023B1"/>
    <w:rsid w:val="00F0315D"/>
    <w:rsid w:val="00F03B64"/>
    <w:rsid w:val="00F0437E"/>
    <w:rsid w:val="00F06BFF"/>
    <w:rsid w:val="00F070D9"/>
    <w:rsid w:val="00F11AAB"/>
    <w:rsid w:val="00F14355"/>
    <w:rsid w:val="00F14AD6"/>
    <w:rsid w:val="00F159E4"/>
    <w:rsid w:val="00F16BAF"/>
    <w:rsid w:val="00F20459"/>
    <w:rsid w:val="00F21204"/>
    <w:rsid w:val="00F22687"/>
    <w:rsid w:val="00F23346"/>
    <w:rsid w:val="00F26417"/>
    <w:rsid w:val="00F26DEB"/>
    <w:rsid w:val="00F27CC1"/>
    <w:rsid w:val="00F30281"/>
    <w:rsid w:val="00F35828"/>
    <w:rsid w:val="00F358A0"/>
    <w:rsid w:val="00F35A9F"/>
    <w:rsid w:val="00F36285"/>
    <w:rsid w:val="00F36A70"/>
    <w:rsid w:val="00F3719B"/>
    <w:rsid w:val="00F37662"/>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2AB7"/>
    <w:rsid w:val="00F743EE"/>
    <w:rsid w:val="00F74F45"/>
    <w:rsid w:val="00F750F2"/>
    <w:rsid w:val="00F7511A"/>
    <w:rsid w:val="00F769E1"/>
    <w:rsid w:val="00F76B3D"/>
    <w:rsid w:val="00F76EE9"/>
    <w:rsid w:val="00F77763"/>
    <w:rsid w:val="00F82282"/>
    <w:rsid w:val="00F82B04"/>
    <w:rsid w:val="00F847EC"/>
    <w:rsid w:val="00F867D8"/>
    <w:rsid w:val="00F879C4"/>
    <w:rsid w:val="00F93BBD"/>
    <w:rsid w:val="00F9524C"/>
    <w:rsid w:val="00F9631A"/>
    <w:rsid w:val="00F9681B"/>
    <w:rsid w:val="00F9799D"/>
    <w:rsid w:val="00F97B38"/>
    <w:rsid w:val="00F97E8C"/>
    <w:rsid w:val="00FA0EE6"/>
    <w:rsid w:val="00FA1BA8"/>
    <w:rsid w:val="00FA237F"/>
    <w:rsid w:val="00FA2FB5"/>
    <w:rsid w:val="00FA3414"/>
    <w:rsid w:val="00FA34FB"/>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CB4"/>
    <w:rsid w:val="00FC7BC2"/>
    <w:rsid w:val="00FC7D13"/>
    <w:rsid w:val="00FD1AD3"/>
    <w:rsid w:val="00FD1C68"/>
    <w:rsid w:val="00FD634E"/>
    <w:rsid w:val="00FD63B2"/>
    <w:rsid w:val="00FD67DD"/>
    <w:rsid w:val="00FE0525"/>
    <w:rsid w:val="00FE1B3D"/>
    <w:rsid w:val="00FE1B3E"/>
    <w:rsid w:val="00FE4C52"/>
    <w:rsid w:val="00FE5EF6"/>
    <w:rsid w:val="00FE743D"/>
    <w:rsid w:val="00FF02AD"/>
    <w:rsid w:val="00FF1545"/>
    <w:rsid w:val="00FF2326"/>
    <w:rsid w:val="00FF2FE6"/>
    <w:rsid w:val="00FF3A26"/>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mailto:regitra@regitra.lt"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regitra@regitra.lt" TargetMode="External"/><Relationship Id="rId2" Type="http://schemas.openxmlformats.org/officeDocument/2006/relationships/customXml" Target="../customXml/item2.xml"/><Relationship Id="rId16" Type="http://schemas.openxmlformats.org/officeDocument/2006/relationships/hyperlink" Target="mailto:regitra@regitra.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regitra@regitra.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3.xml><?xml version="1.0" encoding="utf-8"?>
<ds:datastoreItem xmlns:ds="http://schemas.openxmlformats.org/officeDocument/2006/customXml" ds:itemID="{4059A9DB-E483-4D12-9249-7013EFC5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12</Pages>
  <Words>5922</Words>
  <Characters>33762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88</cp:revision>
  <dcterms:created xsi:type="dcterms:W3CDTF">2025-02-06T10:21:00Z</dcterms:created>
  <dcterms:modified xsi:type="dcterms:W3CDTF">2026-04-02T04:59:00Z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